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D7" w:rsidRPr="00DC7252" w:rsidRDefault="005144D7" w:rsidP="00E7514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7252"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</w:rPr>
        <w:t xml:space="preserve">Управления социальной политики по Чкаловскому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г.Екатеринбурга</w:t>
      </w:r>
      <w:proofErr w:type="spellEnd"/>
    </w:p>
    <w:p w:rsidR="005144D7" w:rsidRPr="00DC7252" w:rsidRDefault="005144D7" w:rsidP="00E7514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C7252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DC7252">
        <w:rPr>
          <w:rFonts w:ascii="Times New Roman" w:hAnsi="Times New Roman"/>
          <w:b/>
          <w:sz w:val="28"/>
          <w:szCs w:val="28"/>
        </w:rPr>
        <w:t xml:space="preserve"> планируемых  в </w:t>
      </w:r>
      <w:r>
        <w:rPr>
          <w:rFonts w:ascii="Times New Roman" w:hAnsi="Times New Roman"/>
          <w:b/>
          <w:sz w:val="28"/>
          <w:szCs w:val="28"/>
        </w:rPr>
        <w:t>управлении</w:t>
      </w:r>
      <w:r w:rsidRPr="00DC7252">
        <w:rPr>
          <w:rFonts w:ascii="Times New Roman" w:hAnsi="Times New Roman"/>
          <w:b/>
          <w:sz w:val="28"/>
          <w:szCs w:val="28"/>
        </w:rPr>
        <w:t xml:space="preserve"> социальной политики и учреждениях социального обслуживания семьи и детей </w:t>
      </w:r>
      <w:r>
        <w:rPr>
          <w:rFonts w:ascii="Times New Roman" w:hAnsi="Times New Roman"/>
          <w:b/>
          <w:sz w:val="28"/>
          <w:szCs w:val="28"/>
        </w:rPr>
        <w:t xml:space="preserve"> Чкаловского района г. Екатеринбурга </w:t>
      </w:r>
      <w:r w:rsidRPr="00DC7252">
        <w:rPr>
          <w:rFonts w:ascii="Times New Roman" w:hAnsi="Times New Roman"/>
          <w:b/>
          <w:sz w:val="28"/>
          <w:szCs w:val="28"/>
        </w:rPr>
        <w:t>мероприятиях в День правовой помощи детям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941"/>
        <w:gridCol w:w="3496"/>
        <w:gridCol w:w="3827"/>
        <w:gridCol w:w="3905"/>
      </w:tblGrid>
      <w:tr w:rsidR="005144D7" w:rsidRPr="00E75140" w:rsidTr="00E75140">
        <w:tc>
          <w:tcPr>
            <w:tcW w:w="617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41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96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Место, дата и время</w:t>
            </w: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  <w:proofErr w:type="gramEnd"/>
          </w:p>
        </w:tc>
        <w:tc>
          <w:tcPr>
            <w:tcW w:w="3827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Виды оказываемой</w:t>
            </w: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правовой</w:t>
            </w:r>
            <w:proofErr w:type="gramEnd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 xml:space="preserve"> помощи в соответствии с законодательством о бесплатной юридической помощи</w:t>
            </w:r>
          </w:p>
        </w:tc>
        <w:tc>
          <w:tcPr>
            <w:tcW w:w="3905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мероприятия</w:t>
            </w: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>кто</w:t>
            </w:r>
            <w:proofErr w:type="gramEnd"/>
            <w:r w:rsidRPr="00E75140">
              <w:rPr>
                <w:rFonts w:ascii="Times New Roman" w:hAnsi="Times New Roman"/>
                <w:b/>
                <w:sz w:val="28"/>
                <w:szCs w:val="28"/>
              </w:rPr>
              <w:t xml:space="preserve"> проводит мероприятие)</w:t>
            </w:r>
          </w:p>
        </w:tc>
      </w:tr>
      <w:tr w:rsidR="005144D7" w:rsidRPr="00E75140" w:rsidTr="00AD2BD1">
        <w:trPr>
          <w:trHeight w:val="4814"/>
        </w:trPr>
        <w:tc>
          <w:tcPr>
            <w:tcW w:w="617" w:type="dxa"/>
          </w:tcPr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5144D7" w:rsidRPr="00E75140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lastRenderedPageBreak/>
              <w:t>Оказание бесплатной юридической помощи в соответствии с Законом Свердловской области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05 октября 2012 года № 79-ОЗ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Теоретическое и практическое занятие </w:t>
            </w:r>
            <w:r>
              <w:rPr>
                <w:rFonts w:ascii="Times New Roman" w:hAnsi="Times New Roman"/>
                <w:sz w:val="28"/>
                <w:szCs w:val="28"/>
              </w:rPr>
              <w:t>по теме</w:t>
            </w:r>
            <w:r w:rsidRPr="00CC644E">
              <w:rPr>
                <w:rFonts w:ascii="Times New Roman" w:hAnsi="Times New Roman"/>
                <w:sz w:val="28"/>
                <w:szCs w:val="28"/>
              </w:rPr>
              <w:t xml:space="preserve">: «Правила дорожного движения и дети» </w:t>
            </w:r>
          </w:p>
          <w:p w:rsidR="005144D7" w:rsidRPr="00E75140" w:rsidRDefault="005144D7" w:rsidP="00E751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6" w:type="dxa"/>
          </w:tcPr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620103, Свердловская область, г. Екатеринбург,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Умельцев, 5</w:t>
            </w:r>
          </w:p>
          <w:p w:rsidR="005144D7" w:rsidRPr="005D47A5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b/>
                <w:sz w:val="28"/>
                <w:szCs w:val="28"/>
              </w:rPr>
            </w:pPr>
            <w:r w:rsidRPr="005D47A5">
              <w:rPr>
                <w:rFonts w:ascii="Times New Roman" w:hAnsi="Times New Roman"/>
                <w:b/>
                <w:sz w:val="28"/>
                <w:szCs w:val="28"/>
              </w:rPr>
              <w:t>17 ноября 2015 г.,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 – 16:00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620085, Свердловская область, г. Екатеринбург, пер. Автомобильный, 3</w:t>
            </w:r>
          </w:p>
          <w:p w:rsidR="005144D7" w:rsidRPr="00D810E4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b/>
                <w:sz w:val="28"/>
                <w:szCs w:val="28"/>
              </w:rPr>
            </w:pPr>
            <w:r w:rsidRPr="00D810E4">
              <w:rPr>
                <w:rFonts w:ascii="Times New Roman" w:hAnsi="Times New Roman"/>
                <w:b/>
                <w:sz w:val="28"/>
                <w:szCs w:val="28"/>
              </w:rPr>
              <w:t>20 ноября 2015г.,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10:00-13:00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70118D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t xml:space="preserve">620010, Свердловская </w:t>
            </w:r>
          </w:p>
          <w:p w:rsidR="005144D7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>, г. Екате</w:t>
            </w:r>
            <w:r>
              <w:rPr>
                <w:rFonts w:ascii="Times New Roman" w:hAnsi="Times New Roman"/>
                <w:sz w:val="28"/>
                <w:szCs w:val="28"/>
              </w:rPr>
              <w:t>ринбург, ул. Грибоедова, д.14-а,</w:t>
            </w:r>
          </w:p>
          <w:p w:rsidR="005144D7" w:rsidRPr="00E75140" w:rsidRDefault="005144D7" w:rsidP="00DD07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ноября 2015 г.,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9:00 до 17:00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консультирование</w:t>
            </w:r>
          </w:p>
          <w:p w:rsidR="005144D7" w:rsidRPr="00DD07A5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сети Интернет</w:t>
            </w:r>
          </w:p>
          <w:p w:rsidR="005144D7" w:rsidRPr="00DD07A5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7A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»,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D07A5">
              <w:rPr>
                <w:rFonts w:ascii="Times New Roman" w:hAnsi="Times New Roman"/>
                <w:sz w:val="28"/>
                <w:szCs w:val="28"/>
              </w:rPr>
              <w:t>Тепло родного очага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144D7" w:rsidRPr="00DD07A5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D07A5">
              <w:rPr>
                <w:rFonts w:ascii="Times New Roman" w:hAnsi="Times New Roman"/>
                <w:sz w:val="28"/>
                <w:szCs w:val="28"/>
              </w:rPr>
              <w:t>Одноклассники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»,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D07A5">
              <w:rPr>
                <w:rFonts w:ascii="Times New Roman" w:hAnsi="Times New Roman"/>
                <w:sz w:val="28"/>
                <w:szCs w:val="28"/>
              </w:rPr>
              <w:t xml:space="preserve">Друзья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7A5">
              <w:rPr>
                <w:rFonts w:ascii="Times New Roman" w:hAnsi="Times New Roman"/>
                <w:sz w:val="28"/>
                <w:szCs w:val="28"/>
              </w:rPr>
              <w:t>РЦ Талисман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D07A5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144D7" w:rsidRPr="00E75140" w:rsidRDefault="005144D7" w:rsidP="00DD07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ноября 2015 г.,</w:t>
            </w: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9:00 до 17:00</w:t>
            </w: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E75140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E75140">
              <w:rPr>
                <w:rFonts w:ascii="Times New Roman" w:hAnsi="Times New Roman"/>
                <w:sz w:val="28"/>
                <w:szCs w:val="28"/>
              </w:rPr>
              <w:t>20010, Свердловская область, г. Екатеринбург,</w:t>
            </w:r>
          </w:p>
          <w:p w:rsidR="005144D7" w:rsidRPr="00E75140" w:rsidRDefault="005144D7" w:rsidP="00E75140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 w:rsidRPr="00E75140">
              <w:rPr>
                <w:rFonts w:ascii="Times New Roman" w:hAnsi="Times New Roman"/>
                <w:sz w:val="28"/>
                <w:szCs w:val="28"/>
              </w:rPr>
              <w:t>Хибиногорский</w:t>
            </w:r>
            <w:proofErr w:type="spellEnd"/>
            <w:r w:rsidRPr="00E75140">
              <w:rPr>
                <w:rFonts w:ascii="Times New Roman" w:hAnsi="Times New Roman"/>
                <w:sz w:val="28"/>
                <w:szCs w:val="28"/>
              </w:rPr>
              <w:t>, д.29</w:t>
            </w:r>
          </w:p>
          <w:p w:rsidR="005144D7" w:rsidRPr="00CD0142" w:rsidRDefault="005144D7" w:rsidP="00E751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0142">
              <w:rPr>
                <w:rFonts w:ascii="Times New Roman" w:hAnsi="Times New Roman"/>
                <w:b/>
                <w:sz w:val="28"/>
                <w:szCs w:val="28"/>
              </w:rPr>
              <w:t>20ноября 2015 г.,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9:00 до 17:00</w:t>
            </w: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597F4D" w:rsidRDefault="005144D7" w:rsidP="00597F4D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620038,</w:t>
            </w:r>
            <w:r w:rsidRPr="00597F4D">
              <w:rPr>
                <w:rFonts w:ascii="Times New Roman" w:hAnsi="Times New Roman"/>
                <w:sz w:val="28"/>
                <w:szCs w:val="28"/>
              </w:rPr>
              <w:t>Свердловская</w:t>
            </w:r>
            <w:proofErr w:type="gramEnd"/>
            <w:r w:rsidRPr="00597F4D">
              <w:rPr>
                <w:rFonts w:ascii="Times New Roman" w:hAnsi="Times New Roman"/>
                <w:sz w:val="28"/>
                <w:szCs w:val="28"/>
              </w:rPr>
              <w:t xml:space="preserve"> область, г. Екатеринбург, ул. </w:t>
            </w:r>
            <w:proofErr w:type="spellStart"/>
            <w:r w:rsidRPr="00597F4D">
              <w:rPr>
                <w:rFonts w:ascii="Times New Roman" w:hAnsi="Times New Roman"/>
                <w:sz w:val="28"/>
                <w:szCs w:val="28"/>
              </w:rPr>
              <w:t>Ляпустина</w:t>
            </w:r>
            <w:proofErr w:type="spellEnd"/>
            <w:r w:rsidRPr="00597F4D">
              <w:rPr>
                <w:rFonts w:ascii="Times New Roman" w:hAnsi="Times New Roman"/>
                <w:sz w:val="28"/>
                <w:szCs w:val="28"/>
              </w:rPr>
              <w:t>, д.4.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144D7" w:rsidRPr="00597F4D" w:rsidRDefault="005144D7" w:rsidP="00597F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7F4D">
              <w:rPr>
                <w:rFonts w:ascii="Times New Roman" w:hAnsi="Times New Roman"/>
                <w:b/>
                <w:sz w:val="28"/>
                <w:szCs w:val="28"/>
              </w:rPr>
              <w:t>20 ноября 2015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г.,</w:t>
            </w: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597F4D">
              <w:rPr>
                <w:rFonts w:ascii="Times New Roman" w:hAnsi="Times New Roman"/>
                <w:sz w:val="28"/>
                <w:szCs w:val="28"/>
              </w:rPr>
              <w:t>:00 до 17:00</w:t>
            </w: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CC644E" w:rsidRDefault="005144D7" w:rsidP="00CC644E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lastRenderedPageBreak/>
              <w:t>620010, Свердловская область, г. Екатеринбург,</w:t>
            </w:r>
          </w:p>
          <w:p w:rsidR="005144D7" w:rsidRDefault="005144D7" w:rsidP="00CC644E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пер. Запорожский, д. 14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E">
              <w:rPr>
                <w:rFonts w:ascii="Times New Roman" w:hAnsi="Times New Roman"/>
                <w:b/>
                <w:sz w:val="28"/>
                <w:szCs w:val="28"/>
              </w:rPr>
              <w:t>20 ноября 2015 г.,</w:t>
            </w:r>
          </w:p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644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C644E">
              <w:rPr>
                <w:rFonts w:ascii="Times New Roman" w:hAnsi="Times New Roman"/>
                <w:sz w:val="28"/>
                <w:szCs w:val="28"/>
              </w:rPr>
              <w:t xml:space="preserve"> 15:00 до 16:00</w:t>
            </w:r>
          </w:p>
          <w:p w:rsidR="005144D7" w:rsidRPr="00CC644E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44D7" w:rsidRPr="00D46BD3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6BD3">
              <w:rPr>
                <w:rFonts w:ascii="Times New Roman" w:hAnsi="Times New Roman"/>
                <w:sz w:val="28"/>
                <w:szCs w:val="28"/>
              </w:rPr>
              <w:lastRenderedPageBreak/>
              <w:t>правовое</w:t>
            </w:r>
            <w:proofErr w:type="gramEnd"/>
            <w:r w:rsidRPr="00D46BD3">
              <w:rPr>
                <w:rFonts w:ascii="Times New Roman" w:hAnsi="Times New Roman"/>
                <w:sz w:val="28"/>
                <w:szCs w:val="28"/>
              </w:rPr>
              <w:t xml:space="preserve"> консультирование в устной и письменной форме </w:t>
            </w:r>
          </w:p>
          <w:p w:rsidR="005144D7" w:rsidRPr="005D47A5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D810E4" w:rsidRDefault="005144D7" w:rsidP="00D46BD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lastRenderedPageBreak/>
              <w:t>1</w:t>
            </w:r>
            <w:r w:rsidRPr="00D810E4">
              <w:rPr>
                <w:sz w:val="28"/>
                <w:szCs w:val="28"/>
              </w:rPr>
              <w:t>) правовое консультирование в устной и письменной форме;</w:t>
            </w:r>
          </w:p>
          <w:p w:rsidR="005144D7" w:rsidRPr="00D810E4" w:rsidRDefault="005144D7" w:rsidP="00D46BD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t>2)составление</w:t>
            </w:r>
            <w:proofErr w:type="gramEnd"/>
            <w:r w:rsidRPr="00D810E4">
              <w:rPr>
                <w:sz w:val="28"/>
                <w:szCs w:val="28"/>
              </w:rPr>
              <w:t xml:space="preserve"> заявлений, жалоб, ходатайств и других документов правового характера;</w:t>
            </w: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D810E4" w:rsidRDefault="005144D7" w:rsidP="00D46BD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t>правовое</w:t>
            </w:r>
            <w:proofErr w:type="gramEnd"/>
            <w:r w:rsidRPr="00D810E4">
              <w:rPr>
                <w:sz w:val="28"/>
                <w:szCs w:val="28"/>
              </w:rPr>
              <w:t xml:space="preserve"> консультирование в устной и письменной форме;</w:t>
            </w: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Pr="00D810E4" w:rsidRDefault="005144D7" w:rsidP="0008445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lastRenderedPageBreak/>
              <w:t>1</w:t>
            </w:r>
            <w:r w:rsidRPr="00D810E4">
              <w:rPr>
                <w:sz w:val="28"/>
                <w:szCs w:val="28"/>
              </w:rPr>
              <w:t>) правовое консультирование в устной и письменной форме;</w:t>
            </w:r>
          </w:p>
          <w:p w:rsidR="005144D7" w:rsidRPr="00D810E4" w:rsidRDefault="005144D7" w:rsidP="0008445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t>2)составление</w:t>
            </w:r>
            <w:proofErr w:type="gramEnd"/>
            <w:r w:rsidRPr="00D810E4">
              <w:rPr>
                <w:sz w:val="28"/>
                <w:szCs w:val="28"/>
              </w:rPr>
              <w:t xml:space="preserve"> заявлений, жалоб, ходатайств и других документов правового характера;</w:t>
            </w:r>
          </w:p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D810E4" w:rsidRDefault="005144D7" w:rsidP="0008445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>1</w:t>
            </w:r>
            <w:r w:rsidRPr="00D810E4">
              <w:rPr>
                <w:sz w:val="28"/>
                <w:szCs w:val="28"/>
              </w:rPr>
              <w:t>) правовое консультирование в устной и письменной форме;</w:t>
            </w:r>
          </w:p>
          <w:p w:rsidR="005144D7" w:rsidRPr="0008445D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445D">
              <w:rPr>
                <w:rFonts w:ascii="Times New Roman" w:hAnsi="Times New Roman"/>
                <w:sz w:val="28"/>
                <w:szCs w:val="28"/>
              </w:rPr>
              <w:t>2)составление</w:t>
            </w:r>
            <w:proofErr w:type="gramEnd"/>
            <w:r w:rsidRPr="0008445D">
              <w:rPr>
                <w:rFonts w:ascii="Times New Roman" w:hAnsi="Times New Roman"/>
                <w:sz w:val="28"/>
                <w:szCs w:val="28"/>
              </w:rPr>
              <w:t xml:space="preserve"> заявлений, жалоб, ходатайств и других документов правового характера</w:t>
            </w:r>
          </w:p>
          <w:p w:rsidR="005144D7" w:rsidRPr="0008445D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D810E4" w:rsidRDefault="005144D7" w:rsidP="00CC644E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lastRenderedPageBreak/>
              <w:t>правовое</w:t>
            </w:r>
            <w:proofErr w:type="gramEnd"/>
            <w:r w:rsidRPr="00D810E4">
              <w:rPr>
                <w:sz w:val="28"/>
                <w:szCs w:val="28"/>
              </w:rPr>
              <w:t xml:space="preserve"> консультирование</w:t>
            </w:r>
            <w:r>
              <w:rPr>
                <w:sz w:val="28"/>
                <w:szCs w:val="28"/>
              </w:rPr>
              <w:t xml:space="preserve"> в устной и письменной форме</w:t>
            </w:r>
          </w:p>
          <w:p w:rsidR="005144D7" w:rsidRDefault="005144D7" w:rsidP="00CC6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AD2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AD2BD1" w:rsidRDefault="005144D7" w:rsidP="00AD2BD1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5" w:type="dxa"/>
          </w:tcPr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автономное</w:t>
            </w:r>
          </w:p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образовательное учреждение Свердловской области «Уральский колледж технологий и предпринимательства»;</w:t>
            </w:r>
          </w:p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опеки и попечительства Управления социальной политики по Чкаловскому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г.Екатеринбурга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6BD3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gramEnd"/>
            <w:r w:rsidRPr="00D46BD3">
              <w:rPr>
                <w:rFonts w:ascii="Times New Roman" w:hAnsi="Times New Roman"/>
                <w:sz w:val="28"/>
                <w:szCs w:val="28"/>
              </w:rPr>
              <w:t>-сироты  и дети, оставшиеся без попечения родителей</w:t>
            </w:r>
          </w:p>
          <w:p w:rsidR="005144D7" w:rsidRDefault="005144D7" w:rsidP="00084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социальной политики по Чкаловскому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г.Екатеринбурга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D46BD3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опекуны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приемные родители детей-сирот и детей, оставшихся без попечения родителей</w:t>
            </w:r>
          </w:p>
          <w:p w:rsidR="005144D7" w:rsidRDefault="005144D7" w:rsidP="00D46BD3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E75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t>Государственное автономное</w:t>
            </w:r>
          </w:p>
          <w:p w:rsidR="005144D7" w:rsidRPr="00E75140" w:rsidRDefault="005144D7" w:rsidP="00DD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населения Свердловской области «Реабилитационный центр для детей и подростков «</w:t>
            </w:r>
            <w:r>
              <w:rPr>
                <w:rFonts w:ascii="Times New Roman" w:hAnsi="Times New Roman"/>
                <w:sz w:val="28"/>
                <w:szCs w:val="28"/>
              </w:rPr>
              <w:t>Талисман»  города Екатеринбурга»;</w:t>
            </w:r>
          </w:p>
          <w:p w:rsidR="005144D7" w:rsidRDefault="005144D7" w:rsidP="00D46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детей-инвалидов;</w:t>
            </w:r>
          </w:p>
          <w:p w:rsidR="005144D7" w:rsidRDefault="005144D7" w:rsidP="00D46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кандидаты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приемные родители;</w:t>
            </w:r>
          </w:p>
          <w:p w:rsidR="005144D7" w:rsidRDefault="005144D7" w:rsidP="00DD07A5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опекуны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приемные родители детей-сирот и детей, оставшихся без попечения родителей</w:t>
            </w:r>
          </w:p>
          <w:p w:rsidR="005144D7" w:rsidRDefault="005144D7" w:rsidP="00D46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46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D46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597F4D" w:rsidRDefault="005144D7" w:rsidP="00597F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4D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бюджетное учреждение социального обслуживания населения Свердловской области «Центр социальной помощи семье и детям Чкаловского района города Екатеринбурга»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F4D">
              <w:rPr>
                <w:rFonts w:ascii="Times New Roman" w:hAnsi="Times New Roman"/>
                <w:sz w:val="28"/>
                <w:szCs w:val="28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социальной политики</w:t>
            </w:r>
            <w:r w:rsidRPr="00597F4D">
              <w:rPr>
                <w:rFonts w:ascii="Times New Roman" w:hAnsi="Times New Roman"/>
                <w:sz w:val="28"/>
                <w:szCs w:val="28"/>
              </w:rPr>
              <w:t xml:space="preserve"> по Чкаловскому району г. Екатеринбурга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144D7" w:rsidRDefault="005144D7" w:rsidP="00503F4C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опекуны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приемные родители детей-сирот и детей, оставшихся без попечения родителей</w:t>
            </w:r>
          </w:p>
          <w:p w:rsidR="005144D7" w:rsidRDefault="005144D7" w:rsidP="00503F4C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F4D">
              <w:rPr>
                <w:rFonts w:ascii="Times New Roman" w:hAnsi="Times New Roman"/>
                <w:sz w:val="28"/>
                <w:szCs w:val="28"/>
              </w:rPr>
              <w:t>Областное государственное стационарное казенное учреждение социального обслуживания системы социальной защиты населения «Екатеринбургский детский дом-интернат для умственно отсталых детей»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детей- инвалидов;</w:t>
            </w:r>
          </w:p>
          <w:p w:rsidR="005144D7" w:rsidRPr="00597F4D" w:rsidRDefault="005144D7" w:rsidP="00597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-сироты и дети, оставшиеся без попечения родителей</w:t>
            </w:r>
          </w:p>
          <w:p w:rsidR="005144D7" w:rsidRPr="00CC644E" w:rsidRDefault="005144D7" w:rsidP="00CC64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бюджетное учреждение социального обслуживания населения Свердловской области «Центр социальной помощи семье и детям Чкаловского района города Екатеринбурга»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 xml:space="preserve">Отдел пропаганды безопасности дорожного движения </w:t>
            </w:r>
            <w:proofErr w:type="gramStart"/>
            <w:r w:rsidRPr="00CC644E">
              <w:rPr>
                <w:rFonts w:ascii="Times New Roman" w:hAnsi="Times New Roman"/>
                <w:sz w:val="28"/>
                <w:szCs w:val="28"/>
              </w:rPr>
              <w:t xml:space="preserve">УГИБДД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44E">
              <w:rPr>
                <w:rFonts w:ascii="Times New Roman" w:hAnsi="Times New Roman"/>
                <w:sz w:val="28"/>
                <w:szCs w:val="28"/>
              </w:rPr>
              <w:t>ГУВД</w:t>
            </w:r>
            <w:proofErr w:type="gramEnd"/>
            <w:r w:rsidRPr="00CC644E">
              <w:rPr>
                <w:rFonts w:ascii="Times New Roman" w:hAnsi="Times New Roman"/>
                <w:sz w:val="28"/>
                <w:szCs w:val="28"/>
              </w:rPr>
              <w:t xml:space="preserve"> г. Екатеринбурга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-сироты и дети, оставшиеся без попечения родителей</w:t>
            </w:r>
          </w:p>
          <w:p w:rsidR="005144D7" w:rsidRPr="00AD2BD1" w:rsidRDefault="005144D7" w:rsidP="00AD2BD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4D7" w:rsidRPr="00E75140" w:rsidTr="00E75140">
        <w:tc>
          <w:tcPr>
            <w:tcW w:w="617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941" w:type="dxa"/>
          </w:tcPr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Беседы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правах детей</w:t>
            </w:r>
          </w:p>
        </w:tc>
        <w:tc>
          <w:tcPr>
            <w:tcW w:w="3496" w:type="dxa"/>
          </w:tcPr>
          <w:p w:rsidR="005144D7" w:rsidRPr="00CC644E" w:rsidRDefault="005144D7" w:rsidP="00CC644E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620010, Свердловская область, г.</w:t>
            </w:r>
            <w:r w:rsidRPr="00CC6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644E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</w:p>
          <w:p w:rsidR="005144D7" w:rsidRPr="00CC644E" w:rsidRDefault="005144D7" w:rsidP="00CC644E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ул. Профсоюзная, д. 59</w:t>
            </w:r>
          </w:p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E">
              <w:rPr>
                <w:rFonts w:ascii="Times New Roman" w:hAnsi="Times New Roman"/>
                <w:b/>
                <w:sz w:val="28"/>
                <w:szCs w:val="28"/>
              </w:rPr>
              <w:t>17 ноября 2015г.,</w:t>
            </w:r>
          </w:p>
          <w:p w:rsidR="005144D7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с.15:00 до 16:00</w:t>
            </w:r>
          </w:p>
          <w:p w:rsidR="005144D7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E">
              <w:rPr>
                <w:rFonts w:ascii="Times New Roman" w:hAnsi="Times New Roman"/>
                <w:b/>
                <w:sz w:val="28"/>
                <w:szCs w:val="28"/>
              </w:rPr>
              <w:t>18 ноября 2015 г.,</w:t>
            </w:r>
          </w:p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644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C644E">
              <w:rPr>
                <w:rFonts w:ascii="Times New Roman" w:hAnsi="Times New Roman"/>
                <w:sz w:val="28"/>
                <w:szCs w:val="28"/>
              </w:rPr>
              <w:t xml:space="preserve"> 15:00 до 16:00</w:t>
            </w:r>
          </w:p>
          <w:p w:rsidR="005144D7" w:rsidRPr="00CC644E" w:rsidRDefault="005144D7" w:rsidP="00CC6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E75140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144D7" w:rsidRPr="00D810E4" w:rsidRDefault="005144D7" w:rsidP="00CC644E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t>правовое</w:t>
            </w:r>
            <w:proofErr w:type="gramEnd"/>
            <w:r w:rsidRPr="00D810E4">
              <w:rPr>
                <w:sz w:val="28"/>
                <w:szCs w:val="28"/>
              </w:rPr>
              <w:t xml:space="preserve"> консультирование</w:t>
            </w:r>
            <w:r>
              <w:rPr>
                <w:sz w:val="28"/>
                <w:szCs w:val="28"/>
              </w:rPr>
              <w:t xml:space="preserve"> в устной и письменной форме</w:t>
            </w:r>
          </w:p>
          <w:p w:rsidR="005144D7" w:rsidRDefault="005144D7" w:rsidP="00CC6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5144D7" w:rsidRPr="00CC644E" w:rsidRDefault="005144D7" w:rsidP="00CC64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E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населения Свердловской области «Центр социальной помощи семье и детям Чкаловского района города Екатеринбурга»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Pr="00E75140" w:rsidRDefault="005144D7" w:rsidP="00CC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-сироты и дети, оставшиеся без попечения родителей</w:t>
            </w:r>
          </w:p>
        </w:tc>
      </w:tr>
      <w:tr w:rsidR="005144D7" w:rsidRPr="00E75140" w:rsidTr="00E75140">
        <w:tc>
          <w:tcPr>
            <w:tcW w:w="617" w:type="dxa"/>
          </w:tcPr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941" w:type="dxa"/>
          </w:tcPr>
          <w:p w:rsidR="005144D7" w:rsidRPr="007A1F23" w:rsidRDefault="005144D7" w:rsidP="00AD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F23">
              <w:rPr>
                <w:rFonts w:ascii="Times New Roman" w:hAnsi="Times New Roman"/>
                <w:sz w:val="28"/>
                <w:szCs w:val="28"/>
              </w:rPr>
              <w:t>«Правовой вестник»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размещение информации правового характера по вопросам оказания мер социальной поддержки детей-сирот и детей, оставшихся без попечения родителей, их законных представителей на сайтах Управления и учреждений</w:t>
            </w:r>
          </w:p>
        </w:tc>
        <w:tc>
          <w:tcPr>
            <w:tcW w:w="3496" w:type="dxa"/>
          </w:tcPr>
          <w:p w:rsidR="005144D7" w:rsidRPr="00A25A63" w:rsidRDefault="005144D7" w:rsidP="00E55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tgtFrame="_blank" w:history="1">
              <w:r w:rsidRPr="00E55019">
                <w:rPr>
                  <w:rStyle w:val="a4"/>
                  <w:rFonts w:ascii="Times New Roman" w:hAnsi="Times New Roman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A25A63">
                <w:rPr>
                  <w:rStyle w:val="a4"/>
                  <w:rFonts w:ascii="Times New Roman" w:hAnsi="Times New Roman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://</w:t>
              </w:r>
              <w:proofErr w:type="spellStart"/>
              <w:r w:rsidRPr="00E55019">
                <w:rPr>
                  <w:rStyle w:val="a4"/>
                  <w:rFonts w:ascii="Times New Roman" w:hAnsi="Times New Roman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chkuszn</w:t>
              </w:r>
              <w:proofErr w:type="spellEnd"/>
              <w:r w:rsidRPr="00A25A63">
                <w:rPr>
                  <w:rStyle w:val="a4"/>
                  <w:rFonts w:ascii="Times New Roman" w:hAnsi="Times New Roman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E55019">
                <w:rPr>
                  <w:rStyle w:val="a4"/>
                  <w:rFonts w:ascii="Times New Roman" w:hAnsi="Times New Roman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5144D7" w:rsidRPr="00A25A63" w:rsidRDefault="005144D7" w:rsidP="00E550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019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http</w:t>
            </w:r>
            <w:r w:rsidRPr="00A25A6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A25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tgtFrame="_blank" w:history="1">
              <w:r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</w:t>
              </w:r>
              <w:r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proofErr w:type="spellStart"/>
              <w:r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rc</w:t>
              </w:r>
              <w:proofErr w:type="spellEnd"/>
              <w:r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-</w:t>
              </w:r>
              <w:r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talisman</w:t>
              </w:r>
              <w:r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</w:p>
          <w:p w:rsidR="005144D7" w:rsidRPr="00A25A63" w:rsidRDefault="001E2357" w:rsidP="00E550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6" w:tgtFrame="_blank" w:history="1"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</w:t>
              </w:r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www</w:t>
              </w:r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nashideti</w:t>
              </w:r>
              <w:proofErr w:type="spellEnd"/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66.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</w:p>
          <w:p w:rsidR="005144D7" w:rsidRPr="00A25A63" w:rsidRDefault="001E2357" w:rsidP="00E550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</w:t>
              </w:r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eddi</w:t>
              </w:r>
              <w:proofErr w:type="spellEnd"/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-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ekb</w:t>
              </w:r>
              <w:proofErr w:type="spellEnd"/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narod</w:t>
              </w:r>
              <w:proofErr w:type="spellEnd"/>
              <w:r w:rsidR="005144D7" w:rsidRPr="00A25A63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5144D7" w:rsidRPr="00E55019">
                <w:rPr>
                  <w:rFonts w:ascii="Times New Roman" w:hAnsi="Times New Roman"/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5144D7" w:rsidRPr="007A1F23" w:rsidRDefault="005144D7" w:rsidP="00E55019">
            <w:pPr>
              <w:spacing w:after="0"/>
              <w:rPr>
                <w:b/>
              </w:rPr>
            </w:pPr>
            <w:proofErr w:type="gramStart"/>
            <w:r w:rsidRPr="00AD2BD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AD2BD1">
              <w:rPr>
                <w:rFonts w:ascii="Times New Roman" w:hAnsi="Times New Roman"/>
                <w:b/>
                <w:sz w:val="28"/>
                <w:szCs w:val="28"/>
              </w:rPr>
              <w:t xml:space="preserve"> 16 по 20 ноября 2015 г.</w:t>
            </w:r>
          </w:p>
          <w:p w:rsidR="005144D7" w:rsidRPr="007A1F23" w:rsidRDefault="005144D7" w:rsidP="007A1F23"/>
          <w:p w:rsidR="005144D7" w:rsidRPr="007A1F23" w:rsidRDefault="005144D7" w:rsidP="007A1F23"/>
          <w:p w:rsidR="005144D7" w:rsidRPr="00E75140" w:rsidRDefault="005144D7" w:rsidP="007A1F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144D7" w:rsidRPr="00D810E4" w:rsidRDefault="005144D7" w:rsidP="007A1F2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proofErr w:type="gramStart"/>
            <w:r w:rsidRPr="00D810E4">
              <w:rPr>
                <w:sz w:val="28"/>
                <w:szCs w:val="28"/>
              </w:rPr>
              <w:t>правовое</w:t>
            </w:r>
            <w:proofErr w:type="gramEnd"/>
            <w:r w:rsidRPr="00D810E4">
              <w:rPr>
                <w:sz w:val="28"/>
                <w:szCs w:val="28"/>
              </w:rPr>
              <w:t xml:space="preserve"> консультирование</w:t>
            </w:r>
            <w:r>
              <w:rPr>
                <w:sz w:val="28"/>
                <w:szCs w:val="28"/>
              </w:rPr>
              <w:t xml:space="preserve"> в устной и письменной форме</w:t>
            </w:r>
          </w:p>
          <w:p w:rsidR="005144D7" w:rsidRPr="00E75140" w:rsidRDefault="005144D7" w:rsidP="00E75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5144D7" w:rsidRDefault="005144D7" w:rsidP="00A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политики по Чкаловскому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г.Екатеринбурга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AD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40">
              <w:rPr>
                <w:rFonts w:ascii="Times New Roman" w:hAnsi="Times New Roman"/>
                <w:sz w:val="28"/>
                <w:szCs w:val="28"/>
              </w:rPr>
              <w:t>Государственное автономное</w:t>
            </w:r>
          </w:p>
          <w:p w:rsidR="005144D7" w:rsidRDefault="005144D7" w:rsidP="00AD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140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proofErr w:type="gramEnd"/>
            <w:r w:rsidRPr="00E75140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населения Свердловской области «Реабилитационный центр для детей и подростков «</w:t>
            </w:r>
            <w:r>
              <w:rPr>
                <w:rFonts w:ascii="Times New Roman" w:hAnsi="Times New Roman"/>
                <w:sz w:val="28"/>
                <w:szCs w:val="28"/>
              </w:rPr>
              <w:t>Талисман»  города Екатеринбурга»;</w:t>
            </w:r>
          </w:p>
          <w:p w:rsidR="005144D7" w:rsidRDefault="005144D7" w:rsidP="00A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4D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населения Свердловской области «Центр социальной помощи семье и детям Чкаловского района города Екатеринбурга»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Default="005144D7" w:rsidP="00AD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F4D">
              <w:rPr>
                <w:rFonts w:ascii="Times New Roman" w:hAnsi="Times New Roman"/>
                <w:sz w:val="28"/>
                <w:szCs w:val="28"/>
              </w:rPr>
              <w:t>Областное государственное стационарное казенное учреждение социального обслуживания системы социальной защиты населения «Екатеринбургский детский дом-интернат для умственно отсталых детей»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4D7" w:rsidRPr="00E75140" w:rsidRDefault="005144D7" w:rsidP="00AD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4D7" w:rsidRPr="00E75140" w:rsidRDefault="005144D7" w:rsidP="00A25A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44D7" w:rsidRDefault="005144D7"/>
    <w:sectPr w:rsidR="005144D7" w:rsidSect="00E75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5E"/>
    <w:rsid w:val="0008445D"/>
    <w:rsid w:val="001E2357"/>
    <w:rsid w:val="00223C55"/>
    <w:rsid w:val="0025478B"/>
    <w:rsid w:val="00420F6F"/>
    <w:rsid w:val="00433B20"/>
    <w:rsid w:val="004A3E7E"/>
    <w:rsid w:val="00503F4C"/>
    <w:rsid w:val="005144D7"/>
    <w:rsid w:val="00586167"/>
    <w:rsid w:val="00597F4D"/>
    <w:rsid w:val="005D47A5"/>
    <w:rsid w:val="0070118D"/>
    <w:rsid w:val="00743FBC"/>
    <w:rsid w:val="007A1F23"/>
    <w:rsid w:val="009D753F"/>
    <w:rsid w:val="00A25A63"/>
    <w:rsid w:val="00A31E46"/>
    <w:rsid w:val="00A6308E"/>
    <w:rsid w:val="00AA055E"/>
    <w:rsid w:val="00AD2BD1"/>
    <w:rsid w:val="00CC644E"/>
    <w:rsid w:val="00CD0142"/>
    <w:rsid w:val="00D424AA"/>
    <w:rsid w:val="00D46BD3"/>
    <w:rsid w:val="00D471EE"/>
    <w:rsid w:val="00D810E4"/>
    <w:rsid w:val="00DC7252"/>
    <w:rsid w:val="00DD07A5"/>
    <w:rsid w:val="00DF41E2"/>
    <w:rsid w:val="00E55019"/>
    <w:rsid w:val="00E75140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19C640-85FD-4220-9A40-F9C6B272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81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A1F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di-ekb.naro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hideti66.ru/" TargetMode="External"/><Relationship Id="rId5" Type="http://schemas.openxmlformats.org/officeDocument/2006/relationships/hyperlink" Target="http://rc-talisman.ru/" TargetMode="External"/><Relationship Id="rId4" Type="http://schemas.openxmlformats.org/officeDocument/2006/relationships/hyperlink" Target="http://chkusz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социальной политики по Чкаловскому району г</vt:lpstr>
    </vt:vector>
  </TitlesOfParts>
  <Company>УСП по Чкаловскому району г. Екатеринбурга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социальной политики по Чкаловскому району г</dc:title>
  <dc:creator>Кряжевских Александр Леонидович</dc:creator>
  <cp:lastModifiedBy>USER</cp:lastModifiedBy>
  <cp:revision>2</cp:revision>
  <dcterms:created xsi:type="dcterms:W3CDTF">2015-11-18T11:24:00Z</dcterms:created>
  <dcterms:modified xsi:type="dcterms:W3CDTF">2015-11-18T11:24:00Z</dcterms:modified>
</cp:coreProperties>
</file>