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Конспект интегрированного занятия для детей дошкольного возраста 6-7 лет на тему "Что такое железнодорожный вокзал и что в нем есть"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Цель занятия: ознакомить детей с понятием железнодорожного вокзала и его основными элементами.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Задачи: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1. Ввести детей в мир железной дороги, рассказав, что такое железнодорожный вокзал и зачем он нужен.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2. Познакомить детей с различными объектами и услугами, которые можно найти на железнодорожном вокзале.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3. Развивать наблюдательность, речь, и воображение детей через игровую деятельность и конструирование.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Ход занятия: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 xml:space="preserve">1. Вводная часть 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Приветствие детей, задание наблюдать, слушать и задавать вопросы.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 xml:space="preserve">- Загадка: "Что это за место, где собираются поезда и люди?" </w:t>
      </w:r>
      <w:proofErr w:type="gramStart"/>
      <w:r w:rsidRPr="001B2EFA">
        <w:rPr>
          <w:sz w:val="36"/>
        </w:rPr>
        <w:t>(Дети отвечают:</w:t>
      </w:r>
      <w:proofErr w:type="gramEnd"/>
      <w:r w:rsidRPr="001B2EFA">
        <w:rPr>
          <w:sz w:val="36"/>
        </w:rPr>
        <w:t xml:space="preserve"> </w:t>
      </w:r>
      <w:proofErr w:type="gramStart"/>
      <w:r w:rsidRPr="001B2EFA">
        <w:rPr>
          <w:sz w:val="36"/>
        </w:rPr>
        <w:t>"Железнодорожный вокзал!")</w:t>
      </w:r>
      <w:proofErr w:type="gramEnd"/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 xml:space="preserve">- </w:t>
      </w:r>
      <w:proofErr w:type="spellStart"/>
      <w:r w:rsidRPr="001B2EFA">
        <w:rPr>
          <w:sz w:val="36"/>
        </w:rPr>
        <w:t>Звукознакомство</w:t>
      </w:r>
      <w:proofErr w:type="spellEnd"/>
      <w:r w:rsidRPr="001B2EFA">
        <w:rPr>
          <w:sz w:val="36"/>
        </w:rPr>
        <w:t xml:space="preserve"> </w:t>
      </w:r>
      <w:proofErr w:type="gramStart"/>
      <w:r w:rsidRPr="001B2EFA">
        <w:rPr>
          <w:sz w:val="36"/>
        </w:rPr>
        <w:t>с</w:t>
      </w:r>
      <w:proofErr w:type="gramEnd"/>
      <w:r w:rsidRPr="001B2EFA">
        <w:rPr>
          <w:sz w:val="36"/>
        </w:rPr>
        <w:t xml:space="preserve"> звуками железнодорожных поездов.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Музыкальная зарядка с игрой "Машинисты".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 xml:space="preserve">2. Основная часть 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Рассказ о железнодорожном вокзале: для чего он служит, какие поезда останавливаются на вокзале. Показ картинок железнодорожного вокзала.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Обсуждение вопросов: "Какое место для вас представляет железнодорожный вокзал?" "Зачем люди едут на вокзал?" "Какие поезда можно увидеть на вокзале?"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lastRenderedPageBreak/>
        <w:t xml:space="preserve">- </w:t>
      </w:r>
      <w:proofErr w:type="spellStart"/>
      <w:proofErr w:type="gramStart"/>
      <w:r w:rsidRPr="001B2EFA">
        <w:rPr>
          <w:sz w:val="36"/>
        </w:rPr>
        <w:t>Игра-ассоциации</w:t>
      </w:r>
      <w:proofErr w:type="spellEnd"/>
      <w:proofErr w:type="gramEnd"/>
      <w:r w:rsidRPr="001B2EFA">
        <w:rPr>
          <w:sz w:val="36"/>
        </w:rPr>
        <w:t xml:space="preserve">: "Что важно на вокзале?" </w:t>
      </w:r>
      <w:proofErr w:type="gramStart"/>
      <w:r w:rsidRPr="001B2EFA">
        <w:rPr>
          <w:sz w:val="36"/>
        </w:rPr>
        <w:t>(Дети называют различные объекты и услуги, такие как поезда, билеты, кассы, расписание, часы, пути, перроны, вагоны и т. д.)</w:t>
      </w:r>
      <w:proofErr w:type="gramEnd"/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Упражнение на развитие речи: рассказ детьми о предметах, которые они увидели на картинках.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 xml:space="preserve">3. Практическая часть 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 xml:space="preserve">- Конструирование игрового железнодорожного вокзала с использованием строительных блоков или набора </w:t>
      </w:r>
      <w:proofErr w:type="spellStart"/>
      <w:r w:rsidRPr="001B2EFA">
        <w:rPr>
          <w:sz w:val="36"/>
        </w:rPr>
        <w:t>Лего</w:t>
      </w:r>
      <w:proofErr w:type="spellEnd"/>
      <w:r w:rsidRPr="001B2EFA">
        <w:rPr>
          <w:sz w:val="36"/>
        </w:rPr>
        <w:t>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Ролевая игра "На вокзале": дети разыгрывают ситуации, возникающие на вокзале (покупка билетов, прощание с родными, посадка в поезд и т. д.)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 xml:space="preserve">4. Заключительная часть 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Наблюдение за деятельностью других детей и обратная связь.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Подведение итогов занятия: чему научились, что запомнили, что понравилось.</w:t>
      </w: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- Заключительная песня о поездах и железнодорожном вокзале.</w:t>
      </w:r>
    </w:p>
    <w:p w:rsidR="001B2EFA" w:rsidRPr="001B2EFA" w:rsidRDefault="001B2EFA" w:rsidP="001B2EFA">
      <w:pPr>
        <w:pStyle w:val="a3"/>
        <w:rPr>
          <w:sz w:val="36"/>
        </w:rPr>
      </w:pPr>
    </w:p>
    <w:p w:rsidR="001B2EFA" w:rsidRPr="001B2EFA" w:rsidRDefault="001B2EFA" w:rsidP="001B2EFA">
      <w:pPr>
        <w:pStyle w:val="a3"/>
        <w:rPr>
          <w:sz w:val="36"/>
        </w:rPr>
      </w:pPr>
      <w:r w:rsidRPr="001B2EFA">
        <w:rPr>
          <w:sz w:val="36"/>
        </w:rPr>
        <w:t>Занятие завершено.</w:t>
      </w:r>
    </w:p>
    <w:p w:rsidR="001B2EFA" w:rsidRDefault="001B2EFA" w:rsidP="001B2EFA"/>
    <w:p w:rsidR="00404930" w:rsidRDefault="00404930" w:rsidP="001B2EFA"/>
    <w:sectPr w:rsidR="00404930" w:rsidSect="0088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EFA"/>
    <w:rsid w:val="001B2EFA"/>
    <w:rsid w:val="00404930"/>
    <w:rsid w:val="005E75E8"/>
    <w:rsid w:val="00886D4B"/>
    <w:rsid w:val="00C01860"/>
    <w:rsid w:val="00DB13AF"/>
    <w:rsid w:val="00DD2E67"/>
    <w:rsid w:val="00D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E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1648</Characters>
  <Application>Microsoft Office Word</Application>
  <DocSecurity>0</DocSecurity>
  <Lines>13</Lines>
  <Paragraphs>3</Paragraphs>
  <ScaleCrop>false</ScaleCrop>
  <Company>Krokoz™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2023-11-29T12:49:00Z</dcterms:created>
  <dcterms:modified xsi:type="dcterms:W3CDTF">2023-11-29T12:51:00Z</dcterms:modified>
</cp:coreProperties>
</file>