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86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103"/>
      </w:tblGrid>
      <w:tr w:rsidR="00692652" w:rsidRPr="000364C9" w14:paraId="13400511" w14:textId="77777777" w:rsidTr="00A94B04">
        <w:tc>
          <w:tcPr>
            <w:tcW w:w="4383" w:type="dxa"/>
          </w:tcPr>
          <w:p w14:paraId="2B38FB99" w14:textId="77777777" w:rsidR="00692652" w:rsidRPr="000364C9" w:rsidRDefault="00692652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bookmarkStart w:id="0" w:name="_Hlk149735519"/>
          </w:p>
        </w:tc>
        <w:tc>
          <w:tcPr>
            <w:tcW w:w="5103" w:type="dxa"/>
          </w:tcPr>
          <w:p w14:paraId="4418F406" w14:textId="038A3915" w:rsidR="00692652" w:rsidRPr="00220546" w:rsidRDefault="00692652" w:rsidP="00A94B04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bookmarkStart w:id="1" w:name="_Hlk149735497"/>
            <w:r w:rsidRPr="000364C9">
              <w:rPr>
                <w:rFonts w:ascii="Liberation Serif" w:hAnsi="Liberation Serif" w:cs="Liberation Serif"/>
              </w:rPr>
              <w:t xml:space="preserve">Приложение № </w:t>
            </w:r>
            <w:r w:rsidR="00220546">
              <w:rPr>
                <w:rFonts w:ascii="Liberation Serif" w:hAnsi="Liberation Serif" w:cs="Liberation Serif"/>
              </w:rPr>
              <w:t>8</w:t>
            </w:r>
          </w:p>
          <w:p w14:paraId="0C56630C" w14:textId="77777777" w:rsidR="00692652" w:rsidRPr="000364C9" w:rsidRDefault="00692652" w:rsidP="00A94B04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к распоряжению Департамента образования </w:t>
            </w:r>
          </w:p>
          <w:p w14:paraId="6922872B" w14:textId="77777777" w:rsidR="00692652" w:rsidRPr="000364C9" w:rsidRDefault="00692652" w:rsidP="00A94B04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Администрации города Екатеринбурга</w:t>
            </w:r>
          </w:p>
          <w:p w14:paraId="6CA86538" w14:textId="77777777" w:rsidR="00692652" w:rsidRPr="000364C9" w:rsidRDefault="00692652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Pr="000364C9">
              <w:rPr>
                <w:rFonts w:ascii="Liberation Serif" w:hAnsi="Liberation Serif" w:cs="Liberation Serif"/>
              </w:rPr>
              <w:t>от ________________№  _________________</w:t>
            </w:r>
            <w:bookmarkEnd w:id="1"/>
          </w:p>
        </w:tc>
      </w:tr>
      <w:bookmarkEnd w:id="0"/>
    </w:tbl>
    <w:p w14:paraId="232DFAC0" w14:textId="3777A175" w:rsidR="00C27643" w:rsidRDefault="00C27643"/>
    <w:p w14:paraId="0379CAAB" w14:textId="7260A855" w:rsidR="00692652" w:rsidRDefault="00692652"/>
    <w:p w14:paraId="6CAA7EDA" w14:textId="77777777" w:rsidR="00692652" w:rsidRPr="00415ADA" w:rsidRDefault="00692652" w:rsidP="00692652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Положение</w:t>
      </w:r>
    </w:p>
    <w:p w14:paraId="63D16CE6" w14:textId="77777777" w:rsidR="00692652" w:rsidRPr="00415ADA" w:rsidRDefault="00692652" w:rsidP="00692652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о Городском конкурсе «Родина – моя Россия</w:t>
      </w:r>
      <w:r w:rsidRPr="00415ADA">
        <w:rPr>
          <w:rFonts w:ascii="Liberation Serif" w:eastAsia="Liberation Serif" w:hAnsi="Liberation Serif" w:cs="Liberation Serif"/>
        </w:rPr>
        <w:t>!», для воспитанников 6-7 лет</w:t>
      </w:r>
      <w:r w:rsidRPr="00415ADA">
        <w:rPr>
          <w:rFonts w:ascii="Liberation Serif" w:eastAsia="Liberation Serif" w:hAnsi="Liberation Serif" w:cs="Liberation Serif"/>
          <w:i/>
          <w:u w:val="single"/>
        </w:rPr>
        <w:t xml:space="preserve"> </w:t>
      </w:r>
      <w:r w:rsidRPr="00415ADA">
        <w:rPr>
          <w:rFonts w:ascii="Liberation Serif" w:eastAsia="Liberation Serif" w:hAnsi="Liberation Serif" w:cs="Liberation Serif"/>
        </w:rPr>
        <w:t xml:space="preserve">муниципальных дошкольных образовательных организаций города Екатеринбурга </w:t>
      </w:r>
    </w:p>
    <w:p w14:paraId="744BAF8F" w14:textId="77777777" w:rsidR="00692652" w:rsidRPr="00415ADA" w:rsidRDefault="00692652" w:rsidP="00692652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169AF265" w14:textId="77777777" w:rsidR="00692652" w:rsidRPr="00415ADA" w:rsidRDefault="00692652" w:rsidP="00692652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Общие положения</w:t>
      </w:r>
    </w:p>
    <w:p w14:paraId="5151C077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Настоящее положение определяет порядок организации и проведения Городского конкурса «Родина – моя Россия!»,</w:t>
      </w:r>
      <w:r w:rsidRPr="00415ADA">
        <w:rPr>
          <w:rFonts w:ascii="Liberation Serif" w:hAnsi="Liberation Serif" w:cs="Liberation Serif"/>
        </w:rPr>
        <w:t xml:space="preserve"> </w:t>
      </w:r>
      <w:r w:rsidRPr="00415ADA">
        <w:rPr>
          <w:rFonts w:ascii="Liberation Serif" w:eastAsia="Liberation Serif" w:hAnsi="Liberation Serif" w:cs="Liberation Serif"/>
          <w:color w:val="000000"/>
        </w:rPr>
        <w:t>для воспитанников 6-7 лет муниципальных дошкольных образовательных организаций города Екатеринбурга (далее – Мероприятие) в 2023/2024 учебном году.</w:t>
      </w:r>
    </w:p>
    <w:p w14:paraId="485182C7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A12D532" w14:textId="77777777" w:rsidR="00692652" w:rsidRPr="00415ADA" w:rsidRDefault="00692652" w:rsidP="00692652">
      <w:pPr>
        <w:pStyle w:val="a5"/>
        <w:numPr>
          <w:ilvl w:val="0"/>
          <w:numId w:val="8"/>
        </w:numP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Организатором Мероприятия является МБДОУ - детский сад № 362 (далее – Организатор).</w:t>
      </w:r>
    </w:p>
    <w:p w14:paraId="3F89D540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5" w:history="1">
        <w:r w:rsidRPr="00415ADA">
          <w:rPr>
            <w:rStyle w:val="a4"/>
            <w:rFonts w:ascii="Liberation Serif" w:eastAsia="Liberation Serif" w:hAnsi="Liberation Serif" w:cs="Liberation Serif"/>
          </w:rPr>
          <w:t>362.tvoysadik.ru</w:t>
        </w:r>
      </w:hyperlink>
      <w:r w:rsidRPr="00415ADA">
        <w:rPr>
          <w:rFonts w:ascii="Liberation Serif" w:eastAsia="Liberation Serif" w:hAnsi="Liberation Serif" w:cs="Liberation Serif"/>
          <w:color w:val="000000"/>
          <w:u w:val="single"/>
        </w:rPr>
        <w:t xml:space="preserve"> </w:t>
      </w:r>
      <w:r w:rsidRPr="00415ADA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25C6DC48" w14:textId="77777777" w:rsidR="00692652" w:rsidRPr="00415ADA" w:rsidRDefault="00692652" w:rsidP="00692652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8FD7C70" w14:textId="77777777" w:rsidR="00692652" w:rsidRPr="00415ADA" w:rsidRDefault="00692652" w:rsidP="0069265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Цели и задачи Мероприятия</w:t>
      </w:r>
    </w:p>
    <w:p w14:paraId="0F9BBD11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Мероприятие проводится с целью развитие в муниципальном образовании «город Екатеринбург» комплекса условий для выявления, сопровождения и поддержки инициативы детей, реализации их личностного потенциала и позитивной социализации.</w:t>
      </w:r>
    </w:p>
    <w:p w14:paraId="64B0E9A0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71FF7EA8" w14:textId="77777777" w:rsidR="00692652" w:rsidRPr="00415ADA" w:rsidRDefault="00692652" w:rsidP="0069265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 знаний;</w:t>
      </w:r>
    </w:p>
    <w:p w14:paraId="71AAE392" w14:textId="77777777" w:rsidR="00692652" w:rsidRPr="00415ADA" w:rsidRDefault="00692652" w:rsidP="0069265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3E951A6" w14:textId="77777777" w:rsidR="00692652" w:rsidRPr="00415ADA" w:rsidRDefault="00692652" w:rsidP="00692652">
      <w:pPr>
        <w:numPr>
          <w:ilvl w:val="0"/>
          <w:numId w:val="5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68EE1FA6" w14:textId="77777777" w:rsidR="00692652" w:rsidRPr="00415ADA" w:rsidRDefault="00692652" w:rsidP="0069265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формирование активной гражданской позиции, воспитание в духе патриотизма и любви к Родине;</w:t>
      </w:r>
    </w:p>
    <w:p w14:paraId="1241150D" w14:textId="77777777" w:rsidR="00692652" w:rsidRPr="00415ADA" w:rsidRDefault="00692652" w:rsidP="00692652">
      <w:pPr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65D13CDB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2718930C" w14:textId="77777777" w:rsidR="00692652" w:rsidRPr="00415ADA" w:rsidRDefault="00692652" w:rsidP="0069265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74CE0601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Направленность Мероприятия соответствует образовательным областям:</w:t>
      </w:r>
      <w:r w:rsidRPr="00415ADA">
        <w:rPr>
          <w:rFonts w:ascii="Liberation Serif" w:eastAsia="Liberation Serif" w:hAnsi="Liberation Serif" w:cs="Liberation Serif"/>
        </w:rPr>
        <w:t xml:space="preserve"> познавательное, социально-коммуникативное и художественно-эстетическое развитие. Тематика Мероприятия: </w:t>
      </w:r>
      <w:bookmarkStart w:id="2" w:name="_Hlk66975756"/>
      <w:r w:rsidRPr="00415ADA">
        <w:rPr>
          <w:rFonts w:ascii="Liberation Serif" w:eastAsia="Liberation Serif" w:hAnsi="Liberation Serif" w:cs="Liberation Serif"/>
        </w:rPr>
        <w:t>«Мы – наследники Победы!».</w:t>
      </w:r>
      <w:bookmarkEnd w:id="2"/>
    </w:p>
    <w:p w14:paraId="1EC93B9E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Сроки проведения Мероприятия.</w:t>
      </w:r>
    </w:p>
    <w:p w14:paraId="2900DB91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20F401E0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Отборочный этап: 25.03-14.04.2024 г.</w:t>
      </w:r>
    </w:p>
    <w:p w14:paraId="4BF8AAB1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Заключительный этап: </w:t>
      </w:r>
    </w:p>
    <w:p w14:paraId="1DB92A9C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25.04-29.04.2024 г. </w:t>
      </w:r>
    </w:p>
    <w:p w14:paraId="63A46222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Сроки проведения информационного совещания для педагогов: 14.03.2024 г.</w:t>
      </w:r>
    </w:p>
    <w:p w14:paraId="3455ACC9" w14:textId="77777777" w:rsidR="00692652" w:rsidRPr="00415ADA" w:rsidRDefault="00692652" w:rsidP="00692652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Сроки подачи заявки на участие: 25.03-07.04.2024 г.</w:t>
      </w:r>
    </w:p>
    <w:p w14:paraId="55D26D37" w14:textId="77777777" w:rsidR="00692652" w:rsidRPr="00415ADA" w:rsidRDefault="00692652" w:rsidP="00692652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Сроки приема выполненных заданий: 25.03-07.04.2024 г.</w:t>
      </w:r>
    </w:p>
    <w:p w14:paraId="04B4BACA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lastRenderedPageBreak/>
        <w:t>Экспертиза (работа жюри) отборочного этапа: 08-14.04.2024 г.</w:t>
      </w:r>
    </w:p>
    <w:p w14:paraId="246E88C3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Подведение итогов отборочного этапа: 15.04.2024 г.</w:t>
      </w:r>
    </w:p>
    <w:p w14:paraId="3F816F37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Проведение заключительного этапа и награждение участников, победителей и призеров: 25.04-29.04.2024 г. </w:t>
      </w:r>
    </w:p>
    <w:p w14:paraId="63946AAB" w14:textId="77777777" w:rsidR="00692652" w:rsidRPr="00415ADA" w:rsidRDefault="00692652" w:rsidP="00692652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6-7 лет муниципальных образовательных организаций, подведомственных Департаменту образования города Екатеринбурга. </w:t>
      </w:r>
    </w:p>
    <w:p w14:paraId="4FCD0C38" w14:textId="77777777" w:rsidR="00692652" w:rsidRPr="00415ADA" w:rsidRDefault="00692652" w:rsidP="0069265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ab/>
        <w:t xml:space="preserve">Группы участников: </w:t>
      </w:r>
    </w:p>
    <w:p w14:paraId="085AA1FB" w14:textId="77777777" w:rsidR="00692652" w:rsidRPr="00415ADA" w:rsidRDefault="00692652" w:rsidP="006926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воспитанники 6-7 лет подготовительных групп общеразвивающей направленности,</w:t>
      </w:r>
    </w:p>
    <w:p w14:paraId="1804C14D" w14:textId="77777777" w:rsidR="00692652" w:rsidRPr="00415ADA" w:rsidRDefault="00692652" w:rsidP="006926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воспитанники 6-7 лет подготовительных групп компенсирующей направленности.</w:t>
      </w:r>
    </w:p>
    <w:p w14:paraId="09785369" w14:textId="77777777" w:rsidR="00692652" w:rsidRPr="00415ADA" w:rsidRDefault="00692652" w:rsidP="0069265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Форма участия: командная</w:t>
      </w:r>
    </w:p>
    <w:p w14:paraId="68248B9B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5D0C9671" w14:textId="77777777" w:rsidR="00692652" w:rsidRPr="00415ADA" w:rsidRDefault="00692652" w:rsidP="006926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количество команд не ограничено.</w:t>
      </w:r>
    </w:p>
    <w:p w14:paraId="46F464C9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Состав команды:</w:t>
      </w:r>
    </w:p>
    <w:p w14:paraId="28CB56E7" w14:textId="77777777" w:rsidR="00692652" w:rsidRPr="00415ADA" w:rsidRDefault="00692652" w:rsidP="006926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– участников проекта - не ограничено, включая не более </w:t>
      </w:r>
      <w:bookmarkStart w:id="3" w:name="_Hlk148537357"/>
      <w:r w:rsidRPr="00415ADA">
        <w:rPr>
          <w:rFonts w:ascii="Liberation Serif" w:eastAsia="Liberation Serif" w:hAnsi="Liberation Serif" w:cs="Liberation Serif"/>
          <w:color w:val="000000"/>
        </w:rPr>
        <w:t>2 педагогов - руководителей</w:t>
      </w:r>
      <w:bookmarkEnd w:id="3"/>
      <w:r w:rsidRPr="00415ADA">
        <w:rPr>
          <w:rFonts w:ascii="Liberation Serif" w:eastAsia="Liberation Serif" w:hAnsi="Liberation Serif" w:cs="Liberation Serif"/>
          <w:color w:val="000000"/>
        </w:rPr>
        <w:t>;</w:t>
      </w:r>
    </w:p>
    <w:p w14:paraId="1BD19444" w14:textId="77777777" w:rsidR="00692652" w:rsidRPr="00415ADA" w:rsidRDefault="00692652" w:rsidP="006926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количество воспитанников – участников творческого номера - не более 8 воспитанников и не более 2 педагогов – руководителей. </w:t>
      </w:r>
    </w:p>
    <w:p w14:paraId="5231BEF5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59779711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5BEB4DC0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6D12B223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12.1. Отборочный этап.</w:t>
      </w:r>
    </w:p>
    <w:p w14:paraId="0148DE6E" w14:textId="77777777" w:rsidR="00692652" w:rsidRPr="00415ADA" w:rsidRDefault="00692652" w:rsidP="00692652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6389E339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Участникам отборочного этапа предлагается выполнить задания:</w:t>
      </w:r>
    </w:p>
    <w:p w14:paraId="3BDEE391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 – разработка и реализация проекта по тематике Мероприятия: «Мы – наследники Победы!» и оформление в виде презентации. Проект направлен на формирование представлений детей о мужестве, героизме, отваге народа, о значении победы в Великой отечественной войне 1941-45 гг.;</w:t>
      </w:r>
    </w:p>
    <w:p w14:paraId="70CCF928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– видеоролик с творческим номером, посвященным Дню Победы (номер может быть представлен в виде инсценировки песни, танцевальной композиции, декламации стихотворения, музыкально-литературной композиции и т.д.).</w:t>
      </w:r>
    </w:p>
    <w:p w14:paraId="027F5850" w14:textId="77777777" w:rsidR="00692652" w:rsidRPr="00415ADA" w:rsidRDefault="00692652" w:rsidP="0069265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6A6BB460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руководителей.</w:t>
      </w:r>
    </w:p>
    <w:p w14:paraId="40F3B360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603534F4" w14:textId="77777777" w:rsidR="00692652" w:rsidRPr="00415ADA" w:rsidRDefault="00692652" w:rsidP="00692652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415ADA">
        <w:rPr>
          <w:rFonts w:ascii="Liberation Serif" w:eastAsia="Liberation Serif" w:hAnsi="Liberation Serif" w:cs="Liberation Serif"/>
        </w:rPr>
        <w:t xml:space="preserve">Ссылки на выполненные задания направляются участниками при регистрации заявок на официальном сайте Организатора </w:t>
      </w:r>
      <w:hyperlink r:id="rId6" w:history="1">
        <w:r w:rsidRPr="00415ADA">
          <w:rPr>
            <w:rStyle w:val="a4"/>
            <w:rFonts w:ascii="Liberation Serif" w:eastAsia="Liberation Serif" w:hAnsi="Liberation Serif" w:cs="Liberation Serif"/>
          </w:rPr>
          <w:t>362.tvoysadik.ru</w:t>
        </w:r>
      </w:hyperlink>
      <w:r w:rsidRPr="00415ADA">
        <w:rPr>
          <w:rFonts w:ascii="Liberation Serif" w:eastAsia="Liberation Serif" w:hAnsi="Liberation Serif" w:cs="Liberation Serif"/>
          <w:u w:val="single"/>
        </w:rPr>
        <w:t xml:space="preserve"> </w:t>
      </w:r>
      <w:r w:rsidRPr="00415ADA">
        <w:rPr>
          <w:rFonts w:ascii="Liberation Serif" w:eastAsia="Liberation Serif" w:hAnsi="Liberation Serif" w:cs="Liberation Serif"/>
        </w:rPr>
        <w:t>в специализированном разделе Мероприятия.</w:t>
      </w:r>
    </w:p>
    <w:p w14:paraId="743D4EA0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6EFE5618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16).</w:t>
      </w:r>
    </w:p>
    <w:p w14:paraId="2E39CE3B" w14:textId="77777777" w:rsidR="00692652" w:rsidRPr="00415ADA" w:rsidRDefault="00692652" w:rsidP="00692652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7AA97C7B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3196CB9" w14:textId="77777777" w:rsidR="00692652" w:rsidRPr="00415ADA" w:rsidRDefault="00692652" w:rsidP="0069265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12.2. Заключительный этап.</w:t>
      </w:r>
    </w:p>
    <w:p w14:paraId="116CE0BB" w14:textId="77777777" w:rsidR="00692652" w:rsidRPr="00415ADA" w:rsidRDefault="00692652" w:rsidP="0069265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</w:t>
      </w:r>
      <w:r w:rsidRPr="00415ADA">
        <w:rPr>
          <w:rFonts w:ascii="Liberation Serif" w:eastAsia="Liberation Serif" w:hAnsi="Liberation Serif" w:cs="Liberation Serif"/>
          <w:color w:val="000000" w:themeColor="text1"/>
        </w:rPr>
        <w:t>Организатора</w:t>
      </w:r>
      <w:r w:rsidRPr="00415ADA">
        <w:rPr>
          <w:rFonts w:ascii="Liberation Serif" w:eastAsia="Liberation Serif" w:hAnsi="Liberation Serif" w:cs="Liberation Serif"/>
        </w:rPr>
        <w:t xml:space="preserve">. </w:t>
      </w:r>
    </w:p>
    <w:p w14:paraId="18F63283" w14:textId="77777777" w:rsidR="00692652" w:rsidRPr="00415ADA" w:rsidRDefault="00692652" w:rsidP="0069265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lastRenderedPageBreak/>
        <w:t>Заключительный этап проходит в формате концерта, где участники заключительного этапа выступают с творческим номером, победившим в отборочном этапе (10 номеров победителей отборочного этапа).</w:t>
      </w:r>
    </w:p>
    <w:p w14:paraId="37FC977E" w14:textId="77777777" w:rsidR="00692652" w:rsidRPr="00415ADA" w:rsidRDefault="00692652" w:rsidP="0069265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В творческом номере принимают участие члены команды в составе не более 8 воспитанников.</w:t>
      </w:r>
    </w:p>
    <w:p w14:paraId="704C96AF" w14:textId="77777777" w:rsidR="00692652" w:rsidRPr="00415ADA" w:rsidRDefault="00692652" w:rsidP="0069265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453DB694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Продолжительность каждого выступления: не более 4-х минут.</w:t>
      </w:r>
    </w:p>
    <w:p w14:paraId="6B92211B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600D04BD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17).</w:t>
      </w:r>
    </w:p>
    <w:p w14:paraId="6E7BB148" w14:textId="77777777" w:rsidR="00692652" w:rsidRPr="00415ADA" w:rsidRDefault="00692652" w:rsidP="0069265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1A4D0335" w14:textId="77777777" w:rsidR="00692652" w:rsidRPr="00415ADA" w:rsidRDefault="00692652" w:rsidP="00692652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установленные положением сроки (п. 9).</w:t>
      </w:r>
    </w:p>
    <w:p w14:paraId="1780B909" w14:textId="77777777" w:rsidR="00692652" w:rsidRPr="00415ADA" w:rsidRDefault="00692652" w:rsidP="0069265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Организатора. </w:t>
      </w:r>
    </w:p>
    <w:p w14:paraId="40474B43" w14:textId="77777777" w:rsidR="00692652" w:rsidRPr="00415ADA" w:rsidRDefault="00692652" w:rsidP="0069265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A1F1DA3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6C0B6F3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0A378616" w14:textId="77777777" w:rsidR="00692652" w:rsidRPr="00415ADA" w:rsidRDefault="00692652" w:rsidP="0069265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0F1FAC7F" w14:textId="77777777" w:rsidR="00692652" w:rsidRPr="00415ADA" w:rsidRDefault="00692652" w:rsidP="0069265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4D2947F2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43B9F784" w14:textId="77777777" w:rsidR="00692652" w:rsidRPr="00415ADA" w:rsidRDefault="00692652" w:rsidP="00692652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требованиям к содержанию и оформлению презентации проекта.</w:t>
      </w:r>
    </w:p>
    <w:p w14:paraId="50594C4F" w14:textId="77777777" w:rsidR="00692652" w:rsidRPr="00415ADA" w:rsidRDefault="00692652" w:rsidP="00692652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требованиям к содержанию и оформлению видеоролика с творческим номером.</w:t>
      </w:r>
    </w:p>
    <w:p w14:paraId="0CD145E0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53724750" w14:textId="77777777" w:rsidR="00692652" w:rsidRPr="00415ADA" w:rsidRDefault="00692652" w:rsidP="00692652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требованиям к публичному представлению творческого номера.</w:t>
      </w:r>
    </w:p>
    <w:p w14:paraId="6226B6F4" w14:textId="77777777" w:rsidR="00692652" w:rsidRPr="00415ADA" w:rsidRDefault="00692652" w:rsidP="0069265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Оргкомитет и жюри</w:t>
      </w:r>
    </w:p>
    <w:p w14:paraId="0245A841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45547185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5393E617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6BEEEAFA" w14:textId="77777777" w:rsidR="00692652" w:rsidRPr="00415ADA" w:rsidRDefault="00692652" w:rsidP="0069265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47B964DE" w14:textId="77777777" w:rsidR="00692652" w:rsidRPr="00415ADA" w:rsidRDefault="00692652" w:rsidP="0069265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2E5F6FCB" w14:textId="77777777" w:rsidR="00692652" w:rsidRPr="00415ADA" w:rsidRDefault="00692652" w:rsidP="0069265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1E507BBD" w14:textId="77777777" w:rsidR="00692652" w:rsidRPr="006A1F70" w:rsidRDefault="00692652" w:rsidP="0069265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</w:t>
      </w:r>
      <w:r>
        <w:rPr>
          <w:rFonts w:ascii="Liberation Serif" w:eastAsia="Liberation Serif" w:hAnsi="Liberation Serif" w:cs="Liberation Serif"/>
        </w:rPr>
        <w:t>.</w:t>
      </w:r>
    </w:p>
    <w:p w14:paraId="10A7D5F5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lastRenderedPageBreak/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11C7D8BF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AD2C877" w14:textId="77777777" w:rsidR="00692652" w:rsidRPr="00415ADA" w:rsidRDefault="00692652" w:rsidP="00692652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43615618" w14:textId="77777777" w:rsidR="00692652" w:rsidRPr="00415ADA" w:rsidRDefault="00692652" w:rsidP="00692652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0830C0E5" w14:textId="77777777" w:rsidR="00692652" w:rsidRPr="00415ADA" w:rsidRDefault="00692652" w:rsidP="00692652">
      <w:pPr>
        <w:numPr>
          <w:ilvl w:val="0"/>
          <w:numId w:val="7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5164D36D" w14:textId="77777777" w:rsidR="00692652" w:rsidRPr="00945117" w:rsidRDefault="00692652" w:rsidP="00692652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240FEC51" w14:textId="77777777" w:rsidR="00692652" w:rsidRPr="00415ADA" w:rsidRDefault="00692652" w:rsidP="0069265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11E9B299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участников в электронном виде размещаются на сайте Организатора не позднее 10 рабочих дней после проведения Мероприятия.</w:t>
      </w:r>
    </w:p>
    <w:p w14:paraId="4D7562E2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415ADA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415ADA">
        <w:rPr>
          <w:rFonts w:ascii="Liberation Serif" w:eastAsia="Liberation Serif" w:hAnsi="Liberation Serif" w:cs="Liberation Serif"/>
          <w:color w:val="000000"/>
        </w:rPr>
        <w:t>этап</w:t>
      </w:r>
      <w:r w:rsidRPr="00415ADA">
        <w:rPr>
          <w:rFonts w:ascii="Liberation Serif" w:eastAsia="Liberation Serif" w:hAnsi="Liberation Serif" w:cs="Liberation Serif"/>
        </w:rPr>
        <w:t>а</w:t>
      </w:r>
      <w:r w:rsidRPr="00415ADA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2B5F66FF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группе определяются в день проведения заключительного этапа Мероприятия. </w:t>
      </w:r>
    </w:p>
    <w:p w14:paraId="05FF17E3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26440B60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1B752649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784A9223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5FD53DD3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415ADA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12B1C443" w14:textId="77777777" w:rsidR="00692652" w:rsidRPr="00415ADA" w:rsidRDefault="00692652" w:rsidP="00692652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48C2F470" w14:textId="77777777" w:rsidR="00692652" w:rsidRPr="00415ADA" w:rsidRDefault="00692652" w:rsidP="0069265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7A284C11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76FB3124" w14:textId="77777777" w:rsidR="00692652" w:rsidRPr="00415ADA" w:rsidRDefault="00692652" w:rsidP="00692652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1D9933C8" w14:textId="77777777" w:rsidR="00692652" w:rsidRPr="00415ADA" w:rsidRDefault="00692652" w:rsidP="0069265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Данные об Организаторе</w:t>
      </w:r>
    </w:p>
    <w:p w14:paraId="19644352" w14:textId="77777777" w:rsidR="00692652" w:rsidRPr="00415ADA" w:rsidRDefault="00692652" w:rsidP="006926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692652" w:rsidRPr="00415ADA" w14:paraId="68AA7328" w14:textId="77777777" w:rsidTr="00A94B04">
        <w:tc>
          <w:tcPr>
            <w:tcW w:w="3794" w:type="dxa"/>
            <w:shd w:val="clear" w:color="auto" w:fill="auto"/>
          </w:tcPr>
          <w:p w14:paraId="36775517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1B0824F4" w14:textId="77777777" w:rsidR="00692652" w:rsidRPr="00415ADA" w:rsidRDefault="00692652" w:rsidP="00A94B04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 xml:space="preserve">МБДОУ – детский сад № 362 </w:t>
            </w:r>
          </w:p>
          <w:p w14:paraId="227E7710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646A6102" w14:textId="77777777" w:rsidTr="00A94B04">
        <w:tc>
          <w:tcPr>
            <w:tcW w:w="3794" w:type="dxa"/>
            <w:shd w:val="clear" w:color="auto" w:fill="auto"/>
          </w:tcPr>
          <w:p w14:paraId="6E10B745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1253C7EF" w14:textId="77777777" w:rsidR="00692652" w:rsidRPr="00415ADA" w:rsidRDefault="00692652" w:rsidP="00A94B04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 xml:space="preserve">г. Екатеринбург, ул. Братская, 11б </w:t>
            </w:r>
          </w:p>
          <w:p w14:paraId="3329C4A9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39EA4E93" w14:textId="77777777" w:rsidTr="00A94B04">
        <w:tc>
          <w:tcPr>
            <w:tcW w:w="3794" w:type="dxa"/>
            <w:shd w:val="clear" w:color="auto" w:fill="auto"/>
          </w:tcPr>
          <w:p w14:paraId="60186CDB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2414F350" w14:textId="77777777" w:rsidR="00692652" w:rsidRPr="00415ADA" w:rsidRDefault="00692652" w:rsidP="00A94B04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 xml:space="preserve">г. Екатеринбург, ул. Братская, 11б </w:t>
            </w:r>
          </w:p>
          <w:p w14:paraId="52C7112A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437CA4B5" w14:textId="77777777" w:rsidTr="00A94B04">
        <w:trPr>
          <w:trHeight w:val="170"/>
        </w:trPr>
        <w:tc>
          <w:tcPr>
            <w:tcW w:w="3794" w:type="dxa"/>
            <w:shd w:val="clear" w:color="auto" w:fill="auto"/>
          </w:tcPr>
          <w:p w14:paraId="6CD540D4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4C2506A4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362.tvoysadik.ru</w:t>
            </w:r>
          </w:p>
        </w:tc>
      </w:tr>
      <w:tr w:rsidR="00692652" w:rsidRPr="00415ADA" w14:paraId="3C5F8FCF" w14:textId="77777777" w:rsidTr="00A94B04">
        <w:tc>
          <w:tcPr>
            <w:tcW w:w="3794" w:type="dxa"/>
            <w:shd w:val="clear" w:color="auto" w:fill="auto"/>
          </w:tcPr>
          <w:p w14:paraId="1FC79982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4758DD54" w14:textId="77777777" w:rsidR="00692652" w:rsidRPr="00415ADA" w:rsidRDefault="00692652" w:rsidP="00A94B04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 xml:space="preserve">Абдуллаева Диляра Караматовна </w:t>
            </w:r>
          </w:p>
          <w:p w14:paraId="372FB5D5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0B36B4A7" w14:textId="77777777" w:rsidTr="00A94B04">
        <w:tc>
          <w:tcPr>
            <w:tcW w:w="3794" w:type="dxa"/>
            <w:shd w:val="clear" w:color="auto" w:fill="auto"/>
          </w:tcPr>
          <w:p w14:paraId="391CD376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1E938DA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Говорухина Светлана Николаевна</w:t>
            </w:r>
          </w:p>
        </w:tc>
      </w:tr>
      <w:tr w:rsidR="00692652" w:rsidRPr="00415ADA" w14:paraId="13ACB77D" w14:textId="77777777" w:rsidTr="00A94B04">
        <w:tc>
          <w:tcPr>
            <w:tcW w:w="3794" w:type="dxa"/>
            <w:shd w:val="clear" w:color="auto" w:fill="auto"/>
          </w:tcPr>
          <w:p w14:paraId="4CBD19A6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0D8DCAE0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Старший воспитатель</w:t>
            </w:r>
          </w:p>
        </w:tc>
      </w:tr>
      <w:tr w:rsidR="00692652" w:rsidRPr="00415ADA" w14:paraId="34C25AE0" w14:textId="77777777" w:rsidTr="00A94B04">
        <w:tc>
          <w:tcPr>
            <w:tcW w:w="3794" w:type="dxa"/>
            <w:shd w:val="clear" w:color="auto" w:fill="auto"/>
          </w:tcPr>
          <w:p w14:paraId="6407EE28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1F4853C4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+7(343)297-07-70</w:t>
            </w:r>
          </w:p>
        </w:tc>
      </w:tr>
      <w:tr w:rsidR="00692652" w:rsidRPr="00415ADA" w14:paraId="2D2F1838" w14:textId="77777777" w:rsidTr="00A94B04">
        <w:tc>
          <w:tcPr>
            <w:tcW w:w="3794" w:type="dxa"/>
            <w:shd w:val="clear" w:color="auto" w:fill="auto"/>
          </w:tcPr>
          <w:p w14:paraId="1F250098" w14:textId="77777777" w:rsidR="00692652" w:rsidRPr="00415ADA" w:rsidRDefault="00692652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Электронная почта Мероприятия</w:t>
            </w:r>
          </w:p>
        </w:tc>
        <w:tc>
          <w:tcPr>
            <w:tcW w:w="5953" w:type="dxa"/>
            <w:shd w:val="clear" w:color="auto" w:fill="auto"/>
          </w:tcPr>
          <w:p w14:paraId="69948A0D" w14:textId="77777777" w:rsidR="00692652" w:rsidRPr="00415ADA" w:rsidRDefault="00692652" w:rsidP="00A94B04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 xml:space="preserve">metodist_362@mail.ru </w:t>
            </w:r>
          </w:p>
          <w:p w14:paraId="028115D4" w14:textId="77777777" w:rsidR="00692652" w:rsidRPr="00415ADA" w:rsidRDefault="00692652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2C0EAA6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DF6A5AA" w14:textId="77777777" w:rsidR="00692652" w:rsidRPr="00415ADA" w:rsidRDefault="00692652" w:rsidP="00692652">
      <w:pPr>
        <w:rPr>
          <w:rFonts w:ascii="Liberation Serif" w:eastAsia="Liberation Serif" w:hAnsi="Liberation Serif" w:cs="Liberation Serif"/>
        </w:rPr>
        <w:sectPr w:rsidR="00692652" w:rsidRPr="00415AD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3A3E4FEA" w14:textId="77777777" w:rsidR="00692652" w:rsidRPr="00415ADA" w:rsidRDefault="00692652" w:rsidP="00692652">
      <w:pPr>
        <w:jc w:val="right"/>
        <w:rPr>
          <w:rFonts w:ascii="Liberation Serif" w:eastAsia="Liberation Serif" w:hAnsi="Liberation Serif" w:cs="Liberation Serif"/>
        </w:rPr>
      </w:pPr>
    </w:p>
    <w:p w14:paraId="038C96BC" w14:textId="77777777" w:rsidR="00692652" w:rsidRPr="00415ADA" w:rsidRDefault="00692652" w:rsidP="00692652">
      <w:pPr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437F4BCA" w14:textId="77777777" w:rsidR="00692652" w:rsidRPr="00415ADA" w:rsidRDefault="00692652" w:rsidP="00692652">
      <w:pPr>
        <w:jc w:val="center"/>
        <w:rPr>
          <w:rFonts w:ascii="Liberation Serif" w:eastAsia="Liberation Serif" w:hAnsi="Liberation Serif" w:cs="Liberation Serif"/>
        </w:rPr>
      </w:pPr>
    </w:p>
    <w:p w14:paraId="058B65A5" w14:textId="77777777" w:rsidR="00692652" w:rsidRPr="00415ADA" w:rsidRDefault="00692652" w:rsidP="00692652">
      <w:pP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1. Требования к презентации проекта: </w:t>
      </w:r>
    </w:p>
    <w:p w14:paraId="4FC71593" w14:textId="77777777" w:rsidR="00692652" w:rsidRPr="00415ADA" w:rsidRDefault="00692652" w:rsidP="00692652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тематике Мероприятия «Мы – наследники Победы!»;</w:t>
      </w:r>
    </w:p>
    <w:p w14:paraId="23938FCE" w14:textId="77777777" w:rsidR="00692652" w:rsidRPr="00415ADA" w:rsidRDefault="00692652" w:rsidP="00692652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актуальность, новизна, полнота раскрытия темы;</w:t>
      </w:r>
    </w:p>
    <w:p w14:paraId="6F009EC9" w14:textId="77777777" w:rsidR="00692652" w:rsidRPr="00415ADA" w:rsidRDefault="00692652" w:rsidP="006926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структурированность (наличие выделенной проблемы, целей, задач, этапов работы над изучением проблемы, результатов совместной деятельности);</w:t>
      </w:r>
    </w:p>
    <w:p w14:paraId="05D873C4" w14:textId="77777777" w:rsidR="00692652" w:rsidRPr="00415ADA" w:rsidRDefault="00692652" w:rsidP="006926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разнообразие видов детской деятельности при реализации проекта;</w:t>
      </w:r>
    </w:p>
    <w:p w14:paraId="5BDDEBA9" w14:textId="77777777" w:rsidR="00692652" w:rsidRPr="00415ADA" w:rsidRDefault="00692652" w:rsidP="00692652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видов деятельности возрасту участников;</w:t>
      </w:r>
    </w:p>
    <w:p w14:paraId="6BA69AD8" w14:textId="77777777" w:rsidR="00692652" w:rsidRPr="00415ADA" w:rsidRDefault="00692652" w:rsidP="00692652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включение в презентацию фрагментов исследовательской деятельности детей (фото и/или видеоматериалы);</w:t>
      </w:r>
    </w:p>
    <w:p w14:paraId="718F323F" w14:textId="77777777" w:rsidR="00692652" w:rsidRPr="00415ADA" w:rsidRDefault="00692652" w:rsidP="00692652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авторская “детская” позиция, о</w:t>
      </w:r>
      <w:r w:rsidRPr="00415ADA">
        <w:rPr>
          <w:rFonts w:ascii="Liberation Serif" w:eastAsia="Liberation Serif" w:hAnsi="Liberation Serif" w:cs="Liberation Serif"/>
          <w:color w:val="000000"/>
        </w:rPr>
        <w:t>ригинальность, нестандартность, творческий подход</w:t>
      </w:r>
      <w:r w:rsidRPr="00415ADA">
        <w:rPr>
          <w:rFonts w:ascii="Liberation Serif" w:eastAsia="Liberation Serif" w:hAnsi="Liberation Serif" w:cs="Liberation Serif"/>
        </w:rPr>
        <w:t>;</w:t>
      </w:r>
    </w:p>
    <w:p w14:paraId="1D879CBD" w14:textId="77777777" w:rsidR="00692652" w:rsidRPr="00415ADA" w:rsidRDefault="00692652" w:rsidP="00692652">
      <w:pPr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презентация выполнена в программе </w:t>
      </w:r>
      <w:r w:rsidRPr="00415ADA">
        <w:rPr>
          <w:rFonts w:ascii="Liberation Serif" w:eastAsia="Liberation Serif" w:hAnsi="Liberation Serif" w:cs="Liberation Serif"/>
          <w:lang w:val="en-US"/>
        </w:rPr>
        <w:t>MSPowerPoint</w:t>
      </w:r>
      <w:r w:rsidRPr="00415ADA">
        <w:rPr>
          <w:rFonts w:ascii="Liberation Serif" w:eastAsia="Liberation Serif" w:hAnsi="Liberation Serif" w:cs="Liberation Serif"/>
        </w:rPr>
        <w:t>, формат файла .</w:t>
      </w:r>
      <w:r w:rsidRPr="00415ADA">
        <w:rPr>
          <w:rFonts w:ascii="Liberation Serif" w:eastAsia="Liberation Serif" w:hAnsi="Liberation Serif" w:cs="Liberation Serif"/>
          <w:lang w:val="en-US"/>
        </w:rPr>
        <w:t>ppt</w:t>
      </w:r>
      <w:r w:rsidRPr="00415ADA">
        <w:rPr>
          <w:rFonts w:ascii="Liberation Serif" w:eastAsia="Liberation Serif" w:hAnsi="Liberation Serif" w:cs="Liberation Serif"/>
        </w:rPr>
        <w:t xml:space="preserve">, </w:t>
      </w:r>
      <w:r w:rsidRPr="00415ADA">
        <w:rPr>
          <w:rFonts w:ascii="Liberation Serif" w:eastAsia="Liberation Serif" w:hAnsi="Liberation Serif" w:cs="Liberation Serif"/>
          <w:lang w:val="en-US"/>
        </w:rPr>
        <w:t>pptx</w:t>
      </w:r>
      <w:r w:rsidRPr="00415ADA">
        <w:rPr>
          <w:rFonts w:ascii="Liberation Serif" w:eastAsia="Liberation Serif" w:hAnsi="Liberation Serif" w:cs="Liberation Serif"/>
        </w:rPr>
        <w:t>;</w:t>
      </w:r>
    </w:p>
    <w:p w14:paraId="7694D041" w14:textId="77777777" w:rsidR="00692652" w:rsidRPr="00415ADA" w:rsidRDefault="00692652" w:rsidP="00692652">
      <w:pPr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 xml:space="preserve">объем презентации не более 15 слайдов; </w:t>
      </w:r>
    </w:p>
    <w:p w14:paraId="46064666" w14:textId="77777777" w:rsidR="00692652" w:rsidRPr="00415ADA" w:rsidRDefault="00692652" w:rsidP="00692652">
      <w:pPr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на первом слайде: название Мероприятия, наименование дошкольной образовательной организации, ФИО и должность педагога(-ов).</w:t>
      </w:r>
    </w:p>
    <w:p w14:paraId="79C78966" w14:textId="77777777" w:rsidR="00692652" w:rsidRPr="00415ADA" w:rsidRDefault="00692652" w:rsidP="00692652">
      <w:pP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</w:rPr>
      </w:pPr>
    </w:p>
    <w:p w14:paraId="76EEFFCB" w14:textId="77777777" w:rsidR="00692652" w:rsidRPr="00415ADA" w:rsidRDefault="00692652" w:rsidP="00692652">
      <w:pPr>
        <w:tabs>
          <w:tab w:val="left" w:pos="1134"/>
        </w:tabs>
        <w:ind w:firstLine="851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49D804C2" w14:textId="77777777" w:rsidR="00692652" w:rsidRPr="00415ADA" w:rsidRDefault="00692652" w:rsidP="00692652">
      <w:pP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Имя файла: Название Мероприятия_№ ДОО</w:t>
      </w:r>
    </w:p>
    <w:p w14:paraId="7F3B639C" w14:textId="77777777" w:rsidR="00692652" w:rsidRPr="00415ADA" w:rsidRDefault="00692652" w:rsidP="00692652">
      <w:pP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  <w:i/>
        </w:rPr>
      </w:pPr>
      <w:bookmarkStart w:id="4" w:name="_Hlk148546185"/>
      <w:r w:rsidRPr="00415ADA">
        <w:rPr>
          <w:rFonts w:ascii="Liberation Serif" w:eastAsia="Liberation Serif" w:hAnsi="Liberation Serif" w:cs="Liberation Serif"/>
          <w:i/>
          <w:iCs/>
        </w:rPr>
        <w:t>Пример: Родина моя Россия</w:t>
      </w:r>
      <w:bookmarkEnd w:id="4"/>
      <w:r w:rsidRPr="00415ADA">
        <w:rPr>
          <w:rFonts w:ascii="Liberation Serif" w:eastAsia="Liberation Serif" w:hAnsi="Liberation Serif" w:cs="Liberation Serif"/>
          <w:i/>
          <w:iCs/>
        </w:rPr>
        <w:t xml:space="preserve"> _презентация ДОО № 123</w:t>
      </w:r>
    </w:p>
    <w:p w14:paraId="24694F69" w14:textId="77777777" w:rsidR="00692652" w:rsidRPr="00415ADA" w:rsidRDefault="00692652" w:rsidP="00692652">
      <w:pP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</w:rPr>
      </w:pPr>
    </w:p>
    <w:p w14:paraId="77182CCF" w14:textId="77777777" w:rsidR="00692652" w:rsidRPr="00415ADA" w:rsidRDefault="00692652" w:rsidP="00692652">
      <w:pP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2. Требования к содержанию и оформлению видеоролика творческого номера:</w:t>
      </w:r>
    </w:p>
    <w:p w14:paraId="757BEDD8" w14:textId="77777777" w:rsidR="00692652" w:rsidRPr="00415ADA" w:rsidRDefault="00692652" w:rsidP="00692652">
      <w:pPr>
        <w:pStyle w:val="a5"/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тематике Мероприятия «Мы – наследники Победы!»;</w:t>
      </w:r>
    </w:p>
    <w:p w14:paraId="2E605FFF" w14:textId="77777777" w:rsidR="00692652" w:rsidRPr="00415ADA" w:rsidRDefault="00692652" w:rsidP="00692652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актуальность, новизна, полнота раскрытия темы;</w:t>
      </w:r>
    </w:p>
    <w:p w14:paraId="424F7C19" w14:textId="77777777" w:rsidR="00692652" w:rsidRPr="00415ADA" w:rsidRDefault="00692652" w:rsidP="00692652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видеоролик содержит творческий номер в виде инсценировки песни, танцевальной композиции, декламации стихотворения, музыкально-литературной композиции и т.д.;</w:t>
      </w:r>
    </w:p>
    <w:p w14:paraId="7E58A957" w14:textId="77777777" w:rsidR="00692652" w:rsidRPr="00415ADA" w:rsidRDefault="00692652" w:rsidP="00692652">
      <w:pPr>
        <w:numPr>
          <w:ilvl w:val="0"/>
          <w:numId w:val="13"/>
        </w:numPr>
        <w:tabs>
          <w:tab w:val="num" w:pos="0"/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репертуара исполнительским возможностям и возрасту участников;</w:t>
      </w:r>
    </w:p>
    <w:p w14:paraId="2A655BC7" w14:textId="77777777" w:rsidR="00692652" w:rsidRPr="00415ADA" w:rsidRDefault="00692652" w:rsidP="00692652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артистизм, эмоциональность, выразительность выступления, зрелищность;</w:t>
      </w:r>
    </w:p>
    <w:p w14:paraId="0D7EADCC" w14:textId="77777777" w:rsidR="00692652" w:rsidRPr="00415ADA" w:rsidRDefault="00692652" w:rsidP="00692652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hAnsi="Liberation Serif" w:cs="Liberation Serif"/>
        </w:rPr>
        <w:t>сценический образ (костюмы, атрибуты) соответствует содержанию номера</w:t>
      </w:r>
      <w:r w:rsidRPr="00415ADA">
        <w:rPr>
          <w:rFonts w:ascii="Liberation Serif" w:eastAsia="Liberation Serif" w:hAnsi="Liberation Serif" w:cs="Liberation Serif"/>
        </w:rPr>
        <w:t>;</w:t>
      </w:r>
    </w:p>
    <w:p w14:paraId="4FDE300B" w14:textId="77777777" w:rsidR="00692652" w:rsidRPr="00415ADA" w:rsidRDefault="00692652" w:rsidP="00692652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сценическая и исполнительская культура;</w:t>
      </w:r>
    </w:p>
    <w:p w14:paraId="19E5F409" w14:textId="77777777" w:rsidR="00692652" w:rsidRPr="00415ADA" w:rsidRDefault="00692652" w:rsidP="00692652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использование атрибутов (при необходимости);</w:t>
      </w:r>
    </w:p>
    <w:p w14:paraId="25CFAF2C" w14:textId="77777777" w:rsidR="00692652" w:rsidRPr="00415ADA" w:rsidRDefault="00692652" w:rsidP="006926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конкурсные материалы в форме видеоролика</w:t>
      </w:r>
      <w:r w:rsidRPr="00415ADA">
        <w:rPr>
          <w:rFonts w:ascii="Liberation Serif" w:eastAsia="Liberation Serif" w:hAnsi="Liberation Serif" w:cs="Liberation Serif"/>
        </w:rPr>
        <w:t xml:space="preserve"> МР4, АVI;</w:t>
      </w:r>
    </w:p>
    <w:p w14:paraId="2B8003C7" w14:textId="77777777" w:rsidR="00692652" w:rsidRPr="00415ADA" w:rsidRDefault="00692652" w:rsidP="006926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</w:rPr>
        <w:t>качество видеоролика (плавность и четкость видеоряда, звука, наличие видео- и звуковых эффектов и т.д.);</w:t>
      </w:r>
    </w:p>
    <w:p w14:paraId="691DA622" w14:textId="77777777" w:rsidR="00692652" w:rsidRPr="00415ADA" w:rsidRDefault="00692652" w:rsidP="006926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продолжительность видеоролика-не более 4 минут;</w:t>
      </w:r>
    </w:p>
    <w:p w14:paraId="317B5313" w14:textId="77777777" w:rsidR="00692652" w:rsidRPr="00415ADA" w:rsidRDefault="00692652" w:rsidP="006926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файлы предоставляются в формате активной ссылки на скачивание работы при подаче заявки;</w:t>
      </w:r>
    </w:p>
    <w:p w14:paraId="632EC8E1" w14:textId="77777777" w:rsidR="00692652" w:rsidRPr="00415ADA" w:rsidRDefault="00692652" w:rsidP="006926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14DD5CCC" w14:textId="77777777" w:rsidR="00692652" w:rsidRPr="00415ADA" w:rsidRDefault="00692652" w:rsidP="0069265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  <w:color w:val="000000"/>
        </w:rPr>
      </w:pPr>
    </w:p>
    <w:p w14:paraId="0B3DB7A8" w14:textId="77777777" w:rsidR="00692652" w:rsidRPr="00415ADA" w:rsidRDefault="00692652" w:rsidP="00692652">
      <w:pPr>
        <w:tabs>
          <w:tab w:val="left" w:pos="1134"/>
        </w:tabs>
        <w:ind w:firstLine="851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59BB6EB0" w14:textId="77777777" w:rsidR="00692652" w:rsidRPr="00415ADA" w:rsidRDefault="00692652" w:rsidP="00692652">
      <w:pP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Имя файла: Название Мероприятия_№ ДОО</w:t>
      </w:r>
    </w:p>
    <w:p w14:paraId="06923ACB" w14:textId="77777777" w:rsidR="00692652" w:rsidRPr="00415ADA" w:rsidRDefault="00692652" w:rsidP="00692652">
      <w:pPr>
        <w:tabs>
          <w:tab w:val="left" w:pos="1134"/>
        </w:tabs>
        <w:ind w:firstLine="851"/>
        <w:jc w:val="both"/>
        <w:rPr>
          <w:rFonts w:ascii="Liberation Serif" w:eastAsia="Liberation Serif" w:hAnsi="Liberation Serif" w:cs="Liberation Serif"/>
          <w:i/>
        </w:rPr>
      </w:pPr>
      <w:r w:rsidRPr="00415ADA">
        <w:rPr>
          <w:rFonts w:ascii="Liberation Serif" w:eastAsia="Liberation Serif" w:hAnsi="Liberation Serif" w:cs="Liberation Serif"/>
          <w:i/>
          <w:iCs/>
        </w:rPr>
        <w:t>Пример: Родина моя Россия_ видеоролик ДОО № 123</w:t>
      </w:r>
    </w:p>
    <w:p w14:paraId="32E643F4" w14:textId="77777777" w:rsidR="00692652" w:rsidRPr="00415ADA" w:rsidRDefault="00692652" w:rsidP="00692652">
      <w:pPr>
        <w:jc w:val="center"/>
        <w:rPr>
          <w:rFonts w:ascii="Liberation Serif" w:eastAsia="Liberation Serif" w:hAnsi="Liberation Serif" w:cs="Liberation Serif"/>
        </w:rPr>
      </w:pPr>
    </w:p>
    <w:p w14:paraId="46C9C90C" w14:textId="77777777" w:rsidR="00692652" w:rsidRPr="00415ADA" w:rsidRDefault="00692652" w:rsidP="00692652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4632B04B" w14:textId="77777777" w:rsidR="00692652" w:rsidRPr="00415ADA" w:rsidRDefault="00692652" w:rsidP="00692652">
      <w:pPr>
        <w:jc w:val="both"/>
        <w:rPr>
          <w:rFonts w:ascii="Liberation Serif" w:eastAsia="Liberation Serif" w:hAnsi="Liberation Serif" w:cs="Liberation Serif"/>
          <w:i/>
        </w:rPr>
      </w:pPr>
    </w:p>
    <w:p w14:paraId="21A20C68" w14:textId="77777777" w:rsidR="00692652" w:rsidRPr="00415ADA" w:rsidRDefault="00692652" w:rsidP="00692652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0C2BF7B" w14:textId="77777777" w:rsidR="00692652" w:rsidRPr="00415ADA" w:rsidRDefault="00692652" w:rsidP="00692652">
      <w:pPr>
        <w:jc w:val="both"/>
        <w:rPr>
          <w:rFonts w:ascii="Liberation Serif" w:eastAsia="Liberation Serif" w:hAnsi="Liberation Serif" w:cs="Liberation Serif"/>
        </w:rPr>
      </w:pPr>
    </w:p>
    <w:p w14:paraId="2A38B963" w14:textId="77777777" w:rsidR="00692652" w:rsidRPr="00415ADA" w:rsidRDefault="00692652" w:rsidP="00692652">
      <w:pPr>
        <w:jc w:val="right"/>
        <w:rPr>
          <w:rFonts w:ascii="Liberation Serif" w:eastAsia="Liberation Serif" w:hAnsi="Liberation Serif" w:cs="Liberation Serif"/>
        </w:rPr>
        <w:sectPr w:rsidR="00692652" w:rsidRPr="00415ADA">
          <w:pgSz w:w="11906" w:h="16838"/>
          <w:pgMar w:top="1134" w:right="567" w:bottom="1134" w:left="1701" w:header="709" w:footer="709" w:gutter="0"/>
          <w:cols w:space="720"/>
        </w:sectPr>
      </w:pPr>
    </w:p>
    <w:p w14:paraId="5D2CCD6D" w14:textId="77777777" w:rsidR="00692652" w:rsidRPr="00415ADA" w:rsidRDefault="00692652" w:rsidP="00692652">
      <w:pPr>
        <w:jc w:val="right"/>
        <w:rPr>
          <w:rFonts w:ascii="Liberation Serif" w:eastAsia="Liberation Serif" w:hAnsi="Liberation Serif" w:cs="Liberation Serif"/>
        </w:rPr>
      </w:pPr>
    </w:p>
    <w:p w14:paraId="1AD1ACDC" w14:textId="77777777" w:rsidR="00692652" w:rsidRPr="00415ADA" w:rsidRDefault="00692652" w:rsidP="00692652">
      <w:pPr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78E13ABA" w14:textId="77777777" w:rsidR="00692652" w:rsidRPr="00415ADA" w:rsidRDefault="00692652" w:rsidP="00692652">
      <w:pPr>
        <w:jc w:val="center"/>
        <w:rPr>
          <w:rFonts w:ascii="Liberation Serif" w:eastAsia="Liberation Serif" w:hAnsi="Liberation Serif" w:cs="Liberation Serif"/>
        </w:rPr>
      </w:pPr>
    </w:p>
    <w:p w14:paraId="7396E45C" w14:textId="77777777" w:rsidR="00692652" w:rsidRPr="00415ADA" w:rsidRDefault="00692652" w:rsidP="00692652">
      <w:pPr>
        <w:pStyle w:val="a5"/>
        <w:tabs>
          <w:tab w:val="left" w:pos="851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Заключительный этап проходит в формате концерта, где участники выступают с творческим номером, победившим в отборочном этапе.</w:t>
      </w:r>
    </w:p>
    <w:p w14:paraId="7EC381BF" w14:textId="77777777" w:rsidR="00692652" w:rsidRPr="00415ADA" w:rsidRDefault="00692652" w:rsidP="00692652">
      <w:pPr>
        <w:pStyle w:val="a5"/>
        <w:tabs>
          <w:tab w:val="left" w:pos="851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</w:p>
    <w:p w14:paraId="2D5584FC" w14:textId="77777777" w:rsidR="00692652" w:rsidRPr="00415ADA" w:rsidRDefault="00692652" w:rsidP="00692652">
      <w:pPr>
        <w:tabs>
          <w:tab w:val="left" w:pos="851"/>
          <w:tab w:val="left" w:pos="1418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Требования к публичному представлению творческого номера:</w:t>
      </w:r>
    </w:p>
    <w:p w14:paraId="44DB701E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тематике Мероприятия «Мы – наследники Победы!»;</w:t>
      </w:r>
    </w:p>
    <w:p w14:paraId="31690E0F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актуальность, новизна, полнота раскрытия темы;</w:t>
      </w:r>
    </w:p>
    <w:p w14:paraId="264D2327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творческий номер содержит инсценировки песни, танцевальные композиции, декламации стихотворения, музыкально-литературные композиции и т.д.;</w:t>
      </w:r>
    </w:p>
    <w:p w14:paraId="784A5081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соответствие репертуара исполнительским возможностям и возрасту участников;</w:t>
      </w:r>
    </w:p>
    <w:p w14:paraId="55FF4DB0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артистизм, эмоциональность, выразительность выступления, зрелищность;</w:t>
      </w:r>
    </w:p>
    <w:p w14:paraId="3E543746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сценический образ (костюмы, атрибуты) соответствует содержанию номера;</w:t>
      </w:r>
    </w:p>
    <w:p w14:paraId="3FD94635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сценическая и исполнительская культура;</w:t>
      </w:r>
    </w:p>
    <w:p w14:paraId="0D672790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использование атрибутов(при необходимости);</w:t>
      </w:r>
    </w:p>
    <w:p w14:paraId="49657DA7" w14:textId="77777777" w:rsidR="00692652" w:rsidRPr="00415ADA" w:rsidRDefault="00692652" w:rsidP="00692652">
      <w:pPr>
        <w:pStyle w:val="a5"/>
        <w:numPr>
          <w:ilvl w:val="0"/>
          <w:numId w:val="10"/>
        </w:numPr>
        <w:tabs>
          <w:tab w:val="clear" w:pos="1620"/>
          <w:tab w:val="left" w:pos="851"/>
          <w:tab w:val="num" w:pos="1134"/>
        </w:tabs>
        <w:ind w:left="0"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продолжительность выступления не более 4 минут;</w:t>
      </w:r>
    </w:p>
    <w:p w14:paraId="55924E4D" w14:textId="77777777" w:rsidR="00692652" w:rsidRPr="00415ADA" w:rsidRDefault="00692652" w:rsidP="00692652">
      <w:pPr>
        <w:tabs>
          <w:tab w:val="left" w:pos="851"/>
          <w:tab w:val="num" w:pos="1134"/>
        </w:tabs>
        <w:ind w:firstLine="851"/>
        <w:jc w:val="both"/>
        <w:rPr>
          <w:rFonts w:ascii="Liberation Serif" w:eastAsia="Liberation Serif" w:hAnsi="Liberation Serif" w:cs="Liberation Serif"/>
        </w:rPr>
      </w:pPr>
    </w:p>
    <w:p w14:paraId="68D2C99F" w14:textId="77777777" w:rsidR="00692652" w:rsidRPr="00415ADA" w:rsidRDefault="00692652" w:rsidP="00692652">
      <w:pPr>
        <w:tabs>
          <w:tab w:val="left" w:pos="851"/>
          <w:tab w:val="num" w:pos="1134"/>
        </w:tabs>
        <w:ind w:firstLine="851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Музыкальное сопровождение номера (не более 1 музыкального файла в формате .mp3), высылается заранее (до 19.04.2024) на почту Организатора с названием «Мы – наследники Победы_№ДОО_Название номера».</w:t>
      </w:r>
    </w:p>
    <w:p w14:paraId="798DB6F2" w14:textId="77777777" w:rsidR="00692652" w:rsidRPr="00415ADA" w:rsidRDefault="00692652" w:rsidP="00692652">
      <w:pPr>
        <w:tabs>
          <w:tab w:val="left" w:pos="851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Необходимые декорации и атрибуты участники привозят в день выступления.</w:t>
      </w:r>
    </w:p>
    <w:p w14:paraId="4CB0481E" w14:textId="77777777" w:rsidR="00692652" w:rsidRDefault="00692652" w:rsidP="00692652">
      <w:pPr>
        <w:rPr>
          <w:rFonts w:ascii="Liberation Serif" w:hAnsi="Liberation Serif" w:cs="Liberation Serif"/>
        </w:rPr>
      </w:pPr>
    </w:p>
    <w:p w14:paraId="21CB7773" w14:textId="77777777" w:rsidR="00692652" w:rsidRDefault="00692652" w:rsidP="00692652">
      <w:pPr>
        <w:rPr>
          <w:rFonts w:ascii="Liberation Serif" w:hAnsi="Liberation Serif" w:cs="Liberation Serif"/>
        </w:rPr>
      </w:pPr>
    </w:p>
    <w:p w14:paraId="15B2345F" w14:textId="77777777" w:rsidR="00692652" w:rsidRDefault="00692652" w:rsidP="00692652">
      <w:pPr>
        <w:rPr>
          <w:rFonts w:ascii="Liberation Serif" w:hAnsi="Liberation Serif" w:cs="Liberation Serif"/>
        </w:rPr>
      </w:pPr>
    </w:p>
    <w:p w14:paraId="708FDFD3" w14:textId="77777777" w:rsidR="00692652" w:rsidRPr="00415ADA" w:rsidRDefault="00692652" w:rsidP="00692652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Заявка* на участие в Городском конкурсе «Родина – моя Россия!», для воспитанников 6-7 лет муниципальных дошкольных образовательных организаций города Екатеринбурга</w:t>
      </w:r>
    </w:p>
    <w:p w14:paraId="5A8A8E26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107C223F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692652" w:rsidRPr="00415ADA" w14:paraId="34444D72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8795" w14:textId="77777777" w:rsidR="00692652" w:rsidRPr="00415ADA" w:rsidRDefault="00692652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Краткое наименование ДОО (в соответствии 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178D" w14:textId="77777777" w:rsidR="00692652" w:rsidRPr="00415ADA" w:rsidRDefault="00692652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72A76297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E45C" w14:textId="77777777" w:rsidR="00692652" w:rsidRPr="00415ADA" w:rsidRDefault="00692652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5E02" w14:textId="77777777" w:rsidR="00692652" w:rsidRPr="00415ADA" w:rsidRDefault="00692652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786A1E0B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4254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393" w14:textId="77777777" w:rsidR="00692652" w:rsidRPr="00415ADA" w:rsidRDefault="00692652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5618B378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7EB7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98D" w14:textId="77777777" w:rsidR="00692652" w:rsidRPr="00415ADA" w:rsidRDefault="00692652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451A006E" w14:textId="77777777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D5FE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2B1E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18F5055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42099496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Ссылка на презентацию проекта:___________________________________________________</w:t>
      </w:r>
    </w:p>
    <w:p w14:paraId="049611D1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0C3631CE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Ссылка на видеоролик творческого номера:______________________________________</w:t>
      </w:r>
    </w:p>
    <w:p w14:paraId="16216C21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1B3DDB9F" w14:textId="77777777" w:rsidR="00692652" w:rsidRPr="00415ADA" w:rsidRDefault="00692652" w:rsidP="0069265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415ADA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692652" w:rsidRPr="00415ADA" w14:paraId="02DF3098" w14:textId="77777777" w:rsidTr="00A94B04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2DFE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5" w:name="_heading=h.30j0zll" w:colFirst="0" w:colLast="0"/>
            <w:bookmarkEnd w:id="5"/>
            <w:r w:rsidRPr="00415AD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2AD6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2B1C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Краткое наименование ДОО (в соотв.с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A311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178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30D2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B53E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D3E8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692652" w:rsidRPr="00415ADA" w14:paraId="156411F9" w14:textId="77777777" w:rsidTr="00A94B04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EB5E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5F2D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0CA7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2B33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16C7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7C34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9B4D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AC98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692652" w:rsidRPr="00415ADA" w14:paraId="381436A4" w14:textId="77777777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22D43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38D5" w14:textId="77777777" w:rsidR="00692652" w:rsidRPr="00415ADA" w:rsidRDefault="00692652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26E2" w14:textId="77777777" w:rsidR="00692652" w:rsidRPr="00415ADA" w:rsidRDefault="00692652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8E56" w14:textId="77777777" w:rsidR="00692652" w:rsidRPr="00415ADA" w:rsidRDefault="00692652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31BC" w14:textId="77777777" w:rsidR="00692652" w:rsidRPr="00415ADA" w:rsidRDefault="00692652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F7D9" w14:textId="77777777" w:rsidR="00692652" w:rsidRPr="00415ADA" w:rsidRDefault="00692652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3805" w14:textId="77777777" w:rsidR="00692652" w:rsidRPr="00415ADA" w:rsidRDefault="00692652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D8C8" w14:textId="77777777" w:rsidR="00692652" w:rsidRPr="00415ADA" w:rsidRDefault="00692652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692652" w:rsidRPr="00415ADA" w14:paraId="577072B4" w14:textId="77777777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FE14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090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E259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4899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EE60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95B8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7A34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E5DE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30162E0C" w14:textId="77777777" w:rsidTr="00A94B04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434D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A7A2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B058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E62D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2DC0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240C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BF98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FEE4" w14:textId="77777777" w:rsidR="00692652" w:rsidRPr="00415ADA" w:rsidRDefault="00692652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5DF14532" w14:textId="77777777" w:rsidR="00692652" w:rsidRPr="00415ADA" w:rsidRDefault="00692652" w:rsidP="00692652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0BF869E8" w14:textId="77777777" w:rsidR="00692652" w:rsidRPr="00415ADA" w:rsidRDefault="00692652" w:rsidP="00692652">
      <w:pPr>
        <w:jc w:val="both"/>
        <w:rPr>
          <w:rFonts w:ascii="Liberation Serif" w:eastAsia="Liberation Serif" w:hAnsi="Liberation Serif" w:cs="Liberation Serif"/>
          <w:i/>
        </w:rPr>
      </w:pPr>
      <w:r w:rsidRPr="00415ADA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54039B7B" w14:textId="77777777" w:rsidR="00692652" w:rsidRPr="00415ADA" w:rsidRDefault="00692652" w:rsidP="00692652">
      <w:pPr>
        <w:jc w:val="both"/>
        <w:rPr>
          <w:rFonts w:ascii="Liberation Serif" w:eastAsia="Liberation Serif" w:hAnsi="Liberation Serif" w:cs="Liberation Serif"/>
          <w:i/>
        </w:rPr>
      </w:pPr>
      <w:r w:rsidRPr="00415ADA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</w:t>
      </w:r>
    </w:p>
    <w:p w14:paraId="2970B259" w14:textId="77777777" w:rsidR="00692652" w:rsidRPr="00FB0D5E" w:rsidRDefault="00692652" w:rsidP="00692652">
      <w:pPr>
        <w:rPr>
          <w:rFonts w:ascii="Liberation Serif" w:hAnsi="Liberation Serif" w:cs="Liberation Serif"/>
        </w:rPr>
        <w:sectPr w:rsidR="00692652" w:rsidRPr="00FB0D5E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376D30D" w14:textId="77777777" w:rsidR="00692652" w:rsidRPr="00415ADA" w:rsidRDefault="00692652" w:rsidP="0069265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</w:rPr>
        <w:lastRenderedPageBreak/>
        <w:t xml:space="preserve">Критерии </w:t>
      </w:r>
      <w:r w:rsidRPr="00415ADA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608B87F1" w14:textId="77777777" w:rsidR="00692652" w:rsidRPr="00415ADA" w:rsidRDefault="00692652" w:rsidP="0069265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3289"/>
        <w:gridCol w:w="2381"/>
        <w:gridCol w:w="1543"/>
      </w:tblGrid>
      <w:tr w:rsidR="00692652" w:rsidRPr="00415ADA" w14:paraId="66B1D34D" w14:textId="77777777" w:rsidTr="00A94B04">
        <w:tc>
          <w:tcPr>
            <w:tcW w:w="484" w:type="dxa"/>
            <w:shd w:val="clear" w:color="auto" w:fill="auto"/>
          </w:tcPr>
          <w:p w14:paraId="63EB09CE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4AE41B32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289" w:type="dxa"/>
            <w:shd w:val="clear" w:color="auto" w:fill="auto"/>
          </w:tcPr>
          <w:p w14:paraId="2BF43491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 xml:space="preserve">Содержание критериев </w:t>
            </w:r>
          </w:p>
          <w:p w14:paraId="52916BA0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1" w:type="dxa"/>
            <w:shd w:val="clear" w:color="auto" w:fill="auto"/>
          </w:tcPr>
          <w:p w14:paraId="2FDAC7DF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77327B51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692652" w:rsidRPr="00415ADA" w14:paraId="03B76B86" w14:textId="77777777" w:rsidTr="00A94B04">
        <w:tc>
          <w:tcPr>
            <w:tcW w:w="484" w:type="dxa"/>
            <w:vMerge w:val="restart"/>
            <w:shd w:val="clear" w:color="auto" w:fill="auto"/>
          </w:tcPr>
          <w:p w14:paraId="4F041AF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1</w:t>
            </w:r>
          </w:p>
          <w:p w14:paraId="6B8C834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0895F29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7B879D88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1CB36A16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29F99540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66DF881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415ADA">
              <w:rPr>
                <w:rFonts w:ascii="Liberation Serif" w:eastAsia="Liberation Serif" w:hAnsi="Liberation Serif" w:cs="Liberation Serif"/>
                <w:i/>
              </w:rPr>
              <w:t>Соответствие требованиям к содержанию презентации</w:t>
            </w:r>
          </w:p>
        </w:tc>
        <w:tc>
          <w:tcPr>
            <w:tcW w:w="3289" w:type="dxa"/>
            <w:shd w:val="clear" w:color="auto" w:fill="auto"/>
          </w:tcPr>
          <w:p w14:paraId="2875FF3B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тематика соответствует Мероприятию «Мы – наследники Победы!»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51CD3879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48FC6315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1571F067" w14:textId="77777777" w:rsidR="00692652" w:rsidRPr="00415ADA" w:rsidRDefault="00692652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415ADA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14:paraId="4F2055BE" w14:textId="77777777" w:rsidR="00692652" w:rsidRPr="00415ADA" w:rsidRDefault="00692652" w:rsidP="00A94B0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 w:val="restart"/>
          </w:tcPr>
          <w:p w14:paraId="268627F3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21</w:t>
            </w:r>
          </w:p>
        </w:tc>
      </w:tr>
      <w:tr w:rsidR="00692652" w:rsidRPr="00415ADA" w14:paraId="21B73AEA" w14:textId="77777777" w:rsidTr="00A94B04">
        <w:tc>
          <w:tcPr>
            <w:tcW w:w="484" w:type="dxa"/>
            <w:vMerge/>
            <w:shd w:val="clear" w:color="auto" w:fill="auto"/>
          </w:tcPr>
          <w:p w14:paraId="2EA4A9C8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E1216AC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16FCCD75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актуальность, новизна, полнота раскрытия темы</w:t>
            </w:r>
          </w:p>
        </w:tc>
        <w:tc>
          <w:tcPr>
            <w:tcW w:w="2381" w:type="dxa"/>
            <w:vMerge/>
            <w:shd w:val="clear" w:color="auto" w:fill="auto"/>
          </w:tcPr>
          <w:p w14:paraId="7B62B67A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4FF5046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7D80DE0B" w14:textId="77777777" w:rsidTr="00A94B04">
        <w:tc>
          <w:tcPr>
            <w:tcW w:w="484" w:type="dxa"/>
            <w:vMerge/>
            <w:shd w:val="clear" w:color="auto" w:fill="auto"/>
          </w:tcPr>
          <w:p w14:paraId="0D5BE04D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8B8B3C8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00D5AFEA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структурированность (наличие выделенной проблемы, целей, задач, этапов работы над изучением проблемы, результатов совместной деятельности)</w:t>
            </w:r>
          </w:p>
        </w:tc>
        <w:tc>
          <w:tcPr>
            <w:tcW w:w="2381" w:type="dxa"/>
            <w:vMerge/>
            <w:shd w:val="clear" w:color="auto" w:fill="auto"/>
          </w:tcPr>
          <w:p w14:paraId="20CA5696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D688346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611F4760" w14:textId="77777777" w:rsidTr="00A94B04">
        <w:tc>
          <w:tcPr>
            <w:tcW w:w="484" w:type="dxa"/>
            <w:vMerge/>
            <w:shd w:val="clear" w:color="auto" w:fill="auto"/>
          </w:tcPr>
          <w:p w14:paraId="53D34ABD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BE704C2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18AE66F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разнообразие видов детской деятельности при реализации проекта</w:t>
            </w:r>
          </w:p>
        </w:tc>
        <w:tc>
          <w:tcPr>
            <w:tcW w:w="2381" w:type="dxa"/>
            <w:vMerge/>
            <w:shd w:val="clear" w:color="auto" w:fill="auto"/>
          </w:tcPr>
          <w:p w14:paraId="75B1A996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BC3C9BE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1B420B00" w14:textId="77777777" w:rsidTr="00A94B04">
        <w:tc>
          <w:tcPr>
            <w:tcW w:w="484" w:type="dxa"/>
            <w:vMerge/>
            <w:shd w:val="clear" w:color="auto" w:fill="auto"/>
          </w:tcPr>
          <w:p w14:paraId="0802276A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5AEB272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2A00AE4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вид деятельности соответствует возрасту участников</w:t>
            </w:r>
          </w:p>
        </w:tc>
        <w:tc>
          <w:tcPr>
            <w:tcW w:w="2381" w:type="dxa"/>
            <w:vMerge/>
            <w:shd w:val="clear" w:color="auto" w:fill="auto"/>
          </w:tcPr>
          <w:p w14:paraId="772BDFF1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93B192F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5D5FB376" w14:textId="77777777" w:rsidTr="00A94B04">
        <w:tc>
          <w:tcPr>
            <w:tcW w:w="484" w:type="dxa"/>
            <w:vMerge/>
            <w:shd w:val="clear" w:color="auto" w:fill="auto"/>
          </w:tcPr>
          <w:p w14:paraId="4FACBA31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06FD6AC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4D8B5B67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включение в презентацию фрагментов исследовательской деятельности детей (фото и/или видеоматериалы)</w:t>
            </w:r>
          </w:p>
        </w:tc>
        <w:tc>
          <w:tcPr>
            <w:tcW w:w="2381" w:type="dxa"/>
            <w:vMerge/>
            <w:shd w:val="clear" w:color="auto" w:fill="auto"/>
          </w:tcPr>
          <w:p w14:paraId="763E4CDD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F17C14E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11AB04F9" w14:textId="77777777" w:rsidTr="00A94B04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3B74A5D0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509DE47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66A108BB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авторская “детская” позиция, оригинальность, нестандартность, творческий подход</w:t>
            </w:r>
          </w:p>
        </w:tc>
        <w:tc>
          <w:tcPr>
            <w:tcW w:w="2381" w:type="dxa"/>
            <w:vMerge/>
            <w:shd w:val="clear" w:color="auto" w:fill="auto"/>
          </w:tcPr>
          <w:p w14:paraId="4AD8DDF3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CC7A251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5DD0ED1C" w14:textId="77777777" w:rsidTr="00A94B04">
        <w:trPr>
          <w:trHeight w:val="1006"/>
        </w:trPr>
        <w:tc>
          <w:tcPr>
            <w:tcW w:w="484" w:type="dxa"/>
            <w:vMerge w:val="restart"/>
            <w:shd w:val="clear" w:color="auto" w:fill="auto"/>
          </w:tcPr>
          <w:p w14:paraId="68EA8E8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2</w:t>
            </w:r>
          </w:p>
          <w:p w14:paraId="096BF671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0DDA158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0277E882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415ADA">
              <w:rPr>
                <w:rFonts w:ascii="Liberation Serif" w:eastAsia="Liberation Serif" w:hAnsi="Liberation Serif" w:cs="Liberation Serif"/>
                <w:i/>
              </w:rPr>
              <w:t xml:space="preserve">Соответствие требованиям к оформлению презентации </w:t>
            </w:r>
          </w:p>
        </w:tc>
        <w:tc>
          <w:tcPr>
            <w:tcW w:w="3289" w:type="dxa"/>
            <w:shd w:val="clear" w:color="auto" w:fill="auto"/>
          </w:tcPr>
          <w:p w14:paraId="4D1F7341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презентация выполнена в программе MSPowerPoint, не более 15 слайдов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4A956F0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61D0B43C" w14:textId="77777777" w:rsidR="00692652" w:rsidRPr="00415ADA" w:rsidRDefault="00692652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1E9F3C16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2</w:t>
            </w:r>
          </w:p>
        </w:tc>
      </w:tr>
      <w:tr w:rsidR="00692652" w:rsidRPr="00415ADA" w14:paraId="2F456C51" w14:textId="77777777" w:rsidTr="00A94B04">
        <w:trPr>
          <w:trHeight w:val="978"/>
        </w:trPr>
        <w:tc>
          <w:tcPr>
            <w:tcW w:w="484" w:type="dxa"/>
            <w:vMerge/>
            <w:shd w:val="clear" w:color="auto" w:fill="auto"/>
          </w:tcPr>
          <w:p w14:paraId="3325323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039F00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66F79FF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оформление титульного слайда в соответствии с требованиями</w:t>
            </w:r>
          </w:p>
        </w:tc>
        <w:tc>
          <w:tcPr>
            <w:tcW w:w="2381" w:type="dxa"/>
            <w:vMerge/>
            <w:shd w:val="clear" w:color="auto" w:fill="auto"/>
          </w:tcPr>
          <w:p w14:paraId="44C17058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BFFCC17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3BF2DAC0" w14:textId="77777777" w:rsidTr="00A94B04">
        <w:trPr>
          <w:trHeight w:val="978"/>
        </w:trPr>
        <w:tc>
          <w:tcPr>
            <w:tcW w:w="484" w:type="dxa"/>
            <w:vMerge w:val="restart"/>
            <w:shd w:val="clear" w:color="auto" w:fill="auto"/>
          </w:tcPr>
          <w:p w14:paraId="155930BA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19AF061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415ADA">
              <w:rPr>
                <w:rFonts w:ascii="Liberation Serif" w:eastAsia="Liberation Serif" w:hAnsi="Liberation Serif" w:cs="Liberation Serif"/>
                <w:i/>
              </w:rPr>
              <w:t>Соответствие требованиям к содержанию видеоролика творческого номера</w:t>
            </w:r>
          </w:p>
        </w:tc>
        <w:tc>
          <w:tcPr>
            <w:tcW w:w="3289" w:type="dxa"/>
            <w:shd w:val="clear" w:color="auto" w:fill="auto"/>
          </w:tcPr>
          <w:p w14:paraId="6A8A8FBA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тематика соответствует Мероприятию «Мы – наследники Победы!»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60B8C2D0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2B168326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19B21DA0" w14:textId="77777777" w:rsidR="00692652" w:rsidRPr="00415ADA" w:rsidRDefault="00692652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415ADA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</w:tc>
        <w:tc>
          <w:tcPr>
            <w:tcW w:w="1543" w:type="dxa"/>
            <w:vMerge w:val="restart"/>
          </w:tcPr>
          <w:p w14:paraId="61274E47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21</w:t>
            </w:r>
          </w:p>
        </w:tc>
      </w:tr>
      <w:tr w:rsidR="00692652" w:rsidRPr="00415ADA" w14:paraId="0A60617C" w14:textId="77777777" w:rsidTr="00A94B04">
        <w:tc>
          <w:tcPr>
            <w:tcW w:w="484" w:type="dxa"/>
            <w:vMerge/>
            <w:shd w:val="clear" w:color="auto" w:fill="auto"/>
          </w:tcPr>
          <w:p w14:paraId="6EBED33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9BA9CA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7719B106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>актуальность, новизна, полнота раскрытия темы</w:t>
            </w:r>
          </w:p>
        </w:tc>
        <w:tc>
          <w:tcPr>
            <w:tcW w:w="2381" w:type="dxa"/>
            <w:vMerge/>
            <w:shd w:val="clear" w:color="auto" w:fill="auto"/>
          </w:tcPr>
          <w:p w14:paraId="2FA9300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8A3AE3F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33ABBA01" w14:textId="77777777" w:rsidTr="00A94B04">
        <w:tc>
          <w:tcPr>
            <w:tcW w:w="484" w:type="dxa"/>
            <w:vMerge/>
            <w:shd w:val="clear" w:color="auto" w:fill="auto"/>
          </w:tcPr>
          <w:p w14:paraId="2E88872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6B67482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60A06AA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видеоролик содержит творческий номер в виде инсценировки песни, танцевальной композиции, декламации стихотворения, музыкально-литературной композиции и т.д.</w:t>
            </w:r>
          </w:p>
        </w:tc>
        <w:tc>
          <w:tcPr>
            <w:tcW w:w="2381" w:type="dxa"/>
            <w:vMerge/>
            <w:shd w:val="clear" w:color="auto" w:fill="auto"/>
          </w:tcPr>
          <w:p w14:paraId="05296BA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114BD37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77439896" w14:textId="77777777" w:rsidTr="00A94B04">
        <w:tc>
          <w:tcPr>
            <w:tcW w:w="484" w:type="dxa"/>
            <w:vMerge/>
            <w:shd w:val="clear" w:color="auto" w:fill="auto"/>
          </w:tcPr>
          <w:p w14:paraId="5E0B75BA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8B057B4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20218D41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 xml:space="preserve">репертуар соответствует исполнительским </w:t>
            </w:r>
            <w:r w:rsidRPr="00415ADA">
              <w:rPr>
                <w:rFonts w:ascii="Liberation Serif" w:eastAsia="Liberation Serif" w:hAnsi="Liberation Serif" w:cs="Liberation Serif"/>
              </w:rPr>
              <w:lastRenderedPageBreak/>
              <w:t>возможностям и возрасту участников</w:t>
            </w:r>
          </w:p>
        </w:tc>
        <w:tc>
          <w:tcPr>
            <w:tcW w:w="2381" w:type="dxa"/>
            <w:vMerge/>
            <w:shd w:val="clear" w:color="auto" w:fill="auto"/>
          </w:tcPr>
          <w:p w14:paraId="4234A9A4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95CC6CD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2BD22C95" w14:textId="77777777" w:rsidTr="00A94B04">
        <w:tc>
          <w:tcPr>
            <w:tcW w:w="484" w:type="dxa"/>
            <w:vMerge/>
            <w:shd w:val="clear" w:color="auto" w:fill="auto"/>
          </w:tcPr>
          <w:p w14:paraId="7741A4E8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C604035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038C08B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артистизм, эмоциональность, выразительность выступления, зрелищность</w:t>
            </w:r>
          </w:p>
        </w:tc>
        <w:tc>
          <w:tcPr>
            <w:tcW w:w="2381" w:type="dxa"/>
            <w:vMerge/>
            <w:shd w:val="clear" w:color="auto" w:fill="auto"/>
          </w:tcPr>
          <w:p w14:paraId="2E366D88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914BE37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38A4702F" w14:textId="77777777" w:rsidTr="00A94B04">
        <w:tc>
          <w:tcPr>
            <w:tcW w:w="484" w:type="dxa"/>
            <w:vMerge/>
            <w:shd w:val="clear" w:color="auto" w:fill="auto"/>
          </w:tcPr>
          <w:p w14:paraId="3905197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3AF7D38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4E6398A5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сценический образ (костюмы, атрибуты) соответствует содержанию номера</w:t>
            </w:r>
          </w:p>
        </w:tc>
        <w:tc>
          <w:tcPr>
            <w:tcW w:w="2381" w:type="dxa"/>
            <w:vMerge/>
            <w:shd w:val="clear" w:color="auto" w:fill="auto"/>
          </w:tcPr>
          <w:p w14:paraId="5DE3E0D5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A3544FE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7CBEEA64" w14:textId="77777777" w:rsidTr="00A94B04">
        <w:tc>
          <w:tcPr>
            <w:tcW w:w="484" w:type="dxa"/>
            <w:vMerge/>
            <w:shd w:val="clear" w:color="auto" w:fill="auto"/>
          </w:tcPr>
          <w:p w14:paraId="17707F7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D78BAB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5515EDD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сценическая и исполнительская культура</w:t>
            </w:r>
          </w:p>
        </w:tc>
        <w:tc>
          <w:tcPr>
            <w:tcW w:w="2381" w:type="dxa"/>
            <w:vMerge/>
            <w:shd w:val="clear" w:color="auto" w:fill="auto"/>
          </w:tcPr>
          <w:p w14:paraId="45535A2E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9B76C35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68BEB7BB" w14:textId="77777777" w:rsidTr="00A94B04">
        <w:tc>
          <w:tcPr>
            <w:tcW w:w="484" w:type="dxa"/>
            <w:vMerge w:val="restart"/>
            <w:shd w:val="clear" w:color="auto" w:fill="auto"/>
          </w:tcPr>
          <w:p w14:paraId="433306E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179D6AA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415ADA">
              <w:rPr>
                <w:rFonts w:ascii="Liberation Serif" w:eastAsia="Liberation Serif" w:hAnsi="Liberation Serif" w:cs="Liberation Serif"/>
                <w:i/>
              </w:rPr>
              <w:t>Соответствие требований к оформлению видеоролика с творческого номера</w:t>
            </w:r>
          </w:p>
        </w:tc>
        <w:tc>
          <w:tcPr>
            <w:tcW w:w="3289" w:type="dxa"/>
            <w:shd w:val="clear" w:color="auto" w:fill="auto"/>
          </w:tcPr>
          <w:p w14:paraId="0D120149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>продолжительность видеоролика до 4 минут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06C7F4D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40095D42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424B95CD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692652" w:rsidRPr="00415ADA" w14:paraId="1E7BD440" w14:textId="77777777" w:rsidTr="00A94B04">
        <w:tc>
          <w:tcPr>
            <w:tcW w:w="484" w:type="dxa"/>
            <w:vMerge/>
            <w:shd w:val="clear" w:color="auto" w:fill="auto"/>
          </w:tcPr>
          <w:p w14:paraId="779B6E1A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0DBCE3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2B83B821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>оформление титульного слайда в соответствии с требованиями</w:t>
            </w:r>
          </w:p>
        </w:tc>
        <w:tc>
          <w:tcPr>
            <w:tcW w:w="2381" w:type="dxa"/>
            <w:vMerge/>
            <w:shd w:val="clear" w:color="auto" w:fill="auto"/>
          </w:tcPr>
          <w:p w14:paraId="773B85C7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188218C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2F0C77FB" w14:textId="77777777" w:rsidTr="00A94B04">
        <w:tc>
          <w:tcPr>
            <w:tcW w:w="484" w:type="dxa"/>
            <w:vMerge/>
            <w:shd w:val="clear" w:color="auto" w:fill="auto"/>
          </w:tcPr>
          <w:p w14:paraId="0F8A4D4E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7C469B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3289" w:type="dxa"/>
            <w:shd w:val="clear" w:color="auto" w:fill="auto"/>
          </w:tcPr>
          <w:p w14:paraId="5517D2F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hAnsi="Liberation Serif" w:cs="Liberation Serif"/>
              </w:rPr>
              <w:t>видеосъемка произведена статично; обработка и монтаж отсутствуют</w:t>
            </w:r>
          </w:p>
        </w:tc>
        <w:tc>
          <w:tcPr>
            <w:tcW w:w="2381" w:type="dxa"/>
            <w:vMerge/>
            <w:shd w:val="clear" w:color="auto" w:fill="auto"/>
          </w:tcPr>
          <w:p w14:paraId="0E062162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C3B6E8A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7C38293D" w14:textId="77777777" w:rsidTr="00A94B04">
        <w:tc>
          <w:tcPr>
            <w:tcW w:w="8188" w:type="dxa"/>
            <w:gridSpan w:val="4"/>
            <w:shd w:val="clear" w:color="auto" w:fill="auto"/>
          </w:tcPr>
          <w:p w14:paraId="0C63957A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36A331F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47</w:t>
            </w:r>
          </w:p>
        </w:tc>
      </w:tr>
    </w:tbl>
    <w:p w14:paraId="11930877" w14:textId="77777777" w:rsidR="00692652" w:rsidRPr="00415ADA" w:rsidRDefault="00692652" w:rsidP="00692652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0B88815" w14:textId="77777777" w:rsidR="00692652" w:rsidRPr="00415ADA" w:rsidRDefault="00692652" w:rsidP="0069265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415ADA">
        <w:rPr>
          <w:rFonts w:ascii="Liberation Serif" w:eastAsia="Liberation Serif" w:hAnsi="Liberation Serif" w:cs="Liberation Serif"/>
          <w:color w:val="000000"/>
        </w:rPr>
        <w:t xml:space="preserve">Критерии и шкала оценивания заключительного этапа </w:t>
      </w:r>
    </w:p>
    <w:p w14:paraId="52497913" w14:textId="77777777" w:rsidR="00692652" w:rsidRPr="00415ADA" w:rsidRDefault="00692652" w:rsidP="00692652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692652" w:rsidRPr="00415ADA" w14:paraId="1C476F2E" w14:textId="77777777" w:rsidTr="00A94B04">
        <w:tc>
          <w:tcPr>
            <w:tcW w:w="484" w:type="dxa"/>
            <w:shd w:val="clear" w:color="auto" w:fill="auto"/>
          </w:tcPr>
          <w:p w14:paraId="67B6B9D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68059665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3967A098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 xml:space="preserve">Содержание критериев </w:t>
            </w:r>
          </w:p>
          <w:p w14:paraId="5788C361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34BC4A1D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36740743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692652" w:rsidRPr="00415ADA" w14:paraId="2E9EFDBB" w14:textId="77777777" w:rsidTr="00A94B04">
        <w:tc>
          <w:tcPr>
            <w:tcW w:w="484" w:type="dxa"/>
            <w:vMerge w:val="restart"/>
            <w:shd w:val="clear" w:color="auto" w:fill="auto"/>
          </w:tcPr>
          <w:p w14:paraId="7B810961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1</w:t>
            </w:r>
          </w:p>
          <w:p w14:paraId="2051CDFE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7D585792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  <w:p w14:paraId="41247520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2EAE147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415ADA">
              <w:rPr>
                <w:rFonts w:ascii="Liberation Serif" w:eastAsia="Liberation Serif" w:hAnsi="Liberation Serif" w:cs="Liberation Serif"/>
                <w:i/>
              </w:rPr>
              <w:t>Соответствие требованиям к публичному представлению творческого номера</w:t>
            </w:r>
          </w:p>
          <w:p w14:paraId="675493F0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  <w:p w14:paraId="32BC558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E2AC342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репертуар соответствует исполнительским возможностям и возрасту участников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991AE4A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74D83BB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проявлен частично – 1-2 балл</w:t>
            </w:r>
          </w:p>
          <w:p w14:paraId="267734AB" w14:textId="77777777" w:rsidR="00692652" w:rsidRPr="00415ADA" w:rsidRDefault="00692652" w:rsidP="00A94B04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Показатель проявлен в полном объеме – 3 балла</w:t>
            </w:r>
          </w:p>
        </w:tc>
        <w:tc>
          <w:tcPr>
            <w:tcW w:w="1543" w:type="dxa"/>
            <w:vMerge w:val="restart"/>
          </w:tcPr>
          <w:p w14:paraId="462C5AAA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21</w:t>
            </w:r>
          </w:p>
        </w:tc>
      </w:tr>
      <w:tr w:rsidR="00692652" w:rsidRPr="00415ADA" w14:paraId="43C7ED08" w14:textId="77777777" w:rsidTr="00A94B04">
        <w:tc>
          <w:tcPr>
            <w:tcW w:w="484" w:type="dxa"/>
            <w:vMerge/>
            <w:shd w:val="clear" w:color="auto" w:fill="auto"/>
          </w:tcPr>
          <w:p w14:paraId="2478BDD6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717787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6A75FA4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артистизм, эмоциональность, зрелищность,</w:t>
            </w:r>
          </w:p>
          <w:p w14:paraId="4B1019D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выразительность исполнения</w:t>
            </w:r>
          </w:p>
        </w:tc>
        <w:tc>
          <w:tcPr>
            <w:tcW w:w="3260" w:type="dxa"/>
            <w:vMerge/>
            <w:shd w:val="clear" w:color="auto" w:fill="auto"/>
          </w:tcPr>
          <w:p w14:paraId="43BD0E79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6E113F8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31AB2DE9" w14:textId="77777777" w:rsidTr="00A94B04">
        <w:tc>
          <w:tcPr>
            <w:tcW w:w="484" w:type="dxa"/>
            <w:vMerge/>
            <w:shd w:val="clear" w:color="auto" w:fill="auto"/>
          </w:tcPr>
          <w:p w14:paraId="67DD20D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9430A77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0BF54FF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сценический образ (костюмы, атрибуты) соответствует содержанию номера</w:t>
            </w:r>
          </w:p>
        </w:tc>
        <w:tc>
          <w:tcPr>
            <w:tcW w:w="3260" w:type="dxa"/>
            <w:vMerge/>
            <w:shd w:val="clear" w:color="auto" w:fill="auto"/>
          </w:tcPr>
          <w:p w14:paraId="5D08D326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69949A6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5E6E9F55" w14:textId="77777777" w:rsidTr="00A94B04">
        <w:tc>
          <w:tcPr>
            <w:tcW w:w="484" w:type="dxa"/>
            <w:vMerge/>
            <w:shd w:val="clear" w:color="auto" w:fill="auto"/>
          </w:tcPr>
          <w:p w14:paraId="0F0D1DD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53F4F1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68C950AF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 xml:space="preserve">сценическая культура </w:t>
            </w:r>
          </w:p>
        </w:tc>
        <w:tc>
          <w:tcPr>
            <w:tcW w:w="3260" w:type="dxa"/>
            <w:vMerge/>
            <w:shd w:val="clear" w:color="auto" w:fill="auto"/>
          </w:tcPr>
          <w:p w14:paraId="0E29400A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F8A79C7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0C4460DD" w14:textId="77777777" w:rsidTr="00A94B04">
        <w:tc>
          <w:tcPr>
            <w:tcW w:w="484" w:type="dxa"/>
            <w:vMerge/>
            <w:shd w:val="clear" w:color="auto" w:fill="auto"/>
          </w:tcPr>
          <w:p w14:paraId="54E36A20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36B3D32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34176C66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 xml:space="preserve">стилистическая целостность </w:t>
            </w:r>
          </w:p>
        </w:tc>
        <w:tc>
          <w:tcPr>
            <w:tcW w:w="3260" w:type="dxa"/>
            <w:vMerge/>
            <w:shd w:val="clear" w:color="auto" w:fill="auto"/>
          </w:tcPr>
          <w:p w14:paraId="01A6589B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</w:tcPr>
          <w:p w14:paraId="65A1D3BA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56FD401C" w14:textId="77777777" w:rsidTr="00A94B04">
        <w:tc>
          <w:tcPr>
            <w:tcW w:w="484" w:type="dxa"/>
            <w:vMerge/>
            <w:shd w:val="clear" w:color="auto" w:fill="auto"/>
          </w:tcPr>
          <w:p w14:paraId="3644B881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5670BE0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5D3F5023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эмоциональное воздействие и смысловая нагрузка</w:t>
            </w:r>
          </w:p>
        </w:tc>
        <w:tc>
          <w:tcPr>
            <w:tcW w:w="3260" w:type="dxa"/>
            <w:vMerge/>
            <w:shd w:val="clear" w:color="auto" w:fill="auto"/>
          </w:tcPr>
          <w:p w14:paraId="60F23EA8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</w:tcPr>
          <w:p w14:paraId="485A9B1B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18B39040" w14:textId="77777777" w:rsidTr="00A94B04">
        <w:tc>
          <w:tcPr>
            <w:tcW w:w="484" w:type="dxa"/>
            <w:vMerge/>
            <w:shd w:val="clear" w:color="auto" w:fill="auto"/>
          </w:tcPr>
          <w:p w14:paraId="4C916230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70BA7C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FAEE1DD" w14:textId="77777777" w:rsidR="00692652" w:rsidRPr="00415ADA" w:rsidRDefault="00692652" w:rsidP="00A94B04">
            <w:pPr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продолжительность представления не более 4 минут</w:t>
            </w:r>
          </w:p>
        </w:tc>
        <w:tc>
          <w:tcPr>
            <w:tcW w:w="3260" w:type="dxa"/>
            <w:vMerge/>
            <w:shd w:val="clear" w:color="auto" w:fill="auto"/>
          </w:tcPr>
          <w:p w14:paraId="731BCBAD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</w:tcPr>
          <w:p w14:paraId="0C61A2EA" w14:textId="77777777" w:rsidR="00692652" w:rsidRPr="00415ADA" w:rsidRDefault="00692652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92652" w:rsidRPr="00415ADA" w14:paraId="2310AD80" w14:textId="77777777" w:rsidTr="00A94B04">
        <w:tc>
          <w:tcPr>
            <w:tcW w:w="8188" w:type="dxa"/>
            <w:gridSpan w:val="4"/>
            <w:shd w:val="clear" w:color="auto" w:fill="auto"/>
          </w:tcPr>
          <w:p w14:paraId="3BB1A54B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291EF102" w14:textId="77777777" w:rsidR="00692652" w:rsidRPr="00415ADA" w:rsidRDefault="00692652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15ADA">
              <w:rPr>
                <w:rFonts w:ascii="Liberation Serif" w:eastAsia="Liberation Serif" w:hAnsi="Liberation Serif" w:cs="Liberation Serif"/>
              </w:rPr>
              <w:t>14</w:t>
            </w:r>
          </w:p>
        </w:tc>
      </w:tr>
    </w:tbl>
    <w:p w14:paraId="51DCBDD2" w14:textId="77777777" w:rsidR="00692652" w:rsidRDefault="00692652" w:rsidP="00692652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1C6B1595" w14:textId="77777777" w:rsidR="00692652" w:rsidRDefault="00692652" w:rsidP="00692652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126B726" w14:textId="77777777" w:rsidR="00692652" w:rsidRDefault="00692652"/>
    <w:sectPr w:rsidR="0069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7857"/>
    <w:multiLevelType w:val="hybridMultilevel"/>
    <w:tmpl w:val="ECF87D24"/>
    <w:lvl w:ilvl="0" w:tplc="6D12A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6F5C31"/>
    <w:multiLevelType w:val="hybridMultilevel"/>
    <w:tmpl w:val="2C2C11EA"/>
    <w:lvl w:ilvl="0" w:tplc="D6C4B73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2079C"/>
    <w:multiLevelType w:val="hybridMultilevel"/>
    <w:tmpl w:val="3DE2908C"/>
    <w:lvl w:ilvl="0" w:tplc="6D12A9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2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52"/>
    <w:rsid w:val="00220546"/>
    <w:rsid w:val="00427075"/>
    <w:rsid w:val="00692652"/>
    <w:rsid w:val="00C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0529"/>
  <w15:chartTrackingRefBased/>
  <w15:docId w15:val="{2650095E-5E7B-4B16-A627-40DF344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92652"/>
    <w:rPr>
      <w:color w:val="0000FF"/>
      <w:u w:val="single"/>
    </w:rPr>
  </w:style>
  <w:style w:type="paragraph" w:styleId="a5">
    <w:name w:val="List Paragraph"/>
    <w:basedOn w:val="a"/>
    <w:qFormat/>
    <w:rsid w:val="00692652"/>
    <w:pPr>
      <w:ind w:left="708"/>
    </w:pPr>
  </w:style>
  <w:style w:type="paragraph" w:customStyle="1" w:styleId="Default">
    <w:name w:val="Default"/>
    <w:rsid w:val="00692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80;&#1089;&#1082;%20&#1044;\Desktop\1.&#1061;&#1091;&#1076;&#1103;&#1082;&#1086;&#1074;&#1072;\&#1057;&#1072;&#1083;&#1102;&#1090;%20&#1075;&#1077;&#1088;&#1086;&#1103;&#1084;\&#1057;&#1043;%202021-2022\&#1044;&#1054;&#1054;_362_&#1057;&#1072;&#1083;&#1102;&#1090;%20&#1075;&#1077;&#1088;&#1086;&#1103;&#1084;_5-7%20&#1083;&#1077;&#1090;.docx" TargetMode="External"/><Relationship Id="rId5" Type="http://schemas.openxmlformats.org/officeDocument/2006/relationships/hyperlink" Target="file:///D:\&#1044;&#1080;&#1089;&#1082;%20&#1044;\Desktop\1.&#1061;&#1091;&#1076;&#1103;&#1082;&#1086;&#1074;&#1072;\&#1057;&#1072;&#1083;&#1102;&#1090;%20&#1075;&#1077;&#1088;&#1086;&#1103;&#1084;\&#1057;&#1043;%202021-2022\&#1044;&#1054;&#1054;_362_&#1057;&#1072;&#1083;&#1102;&#1090;%20&#1075;&#1077;&#1088;&#1086;&#1103;&#1084;_5-7%20&#1083;&#1077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2</cp:revision>
  <dcterms:created xsi:type="dcterms:W3CDTF">2023-11-01T09:16:00Z</dcterms:created>
  <dcterms:modified xsi:type="dcterms:W3CDTF">2023-11-02T06:11:00Z</dcterms:modified>
</cp:coreProperties>
</file>